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2784C" w14:textId="364D026F" w:rsidR="006A5EE4" w:rsidRDefault="006A5EE4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</w:p>
    <w:p w14:paraId="43633D0F" w14:textId="77777777" w:rsidR="004A4982" w:rsidRDefault="004A4982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</w:p>
    <w:p w14:paraId="61A78288" w14:textId="4370F300" w:rsidR="00B27477" w:rsidRDefault="00AD6AC2" w:rsidP="00B265B5">
      <w:pPr>
        <w:shd w:val="clear" w:color="auto" w:fill="FFFFFF" w:themeFill="background1"/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en-NZ"/>
        </w:rPr>
      </w:pPr>
      <w:r>
        <w:rPr>
          <w:rFonts w:eastAsia="Times New Roman"/>
          <w:b/>
          <w:bCs/>
          <w:sz w:val="28"/>
          <w:szCs w:val="28"/>
          <w:lang w:eastAsia="en-NZ"/>
        </w:rPr>
        <w:t xml:space="preserve">The AUCC </w:t>
      </w:r>
      <w:r w:rsidR="00B27477" w:rsidRPr="00B265B5">
        <w:rPr>
          <w:rFonts w:eastAsia="Times New Roman"/>
          <w:b/>
          <w:bCs/>
          <w:sz w:val="28"/>
          <w:szCs w:val="28"/>
          <w:lang w:eastAsia="en-NZ"/>
        </w:rPr>
        <w:t>Junior Coaching Program</w:t>
      </w:r>
      <w:r>
        <w:rPr>
          <w:rFonts w:eastAsia="Times New Roman"/>
          <w:b/>
          <w:bCs/>
          <w:sz w:val="28"/>
          <w:szCs w:val="28"/>
          <w:lang w:eastAsia="en-NZ"/>
        </w:rPr>
        <w:t xml:space="preserve"> is made up of several key component</w:t>
      </w:r>
      <w:r w:rsidR="002101A7">
        <w:rPr>
          <w:rFonts w:eastAsia="Times New Roman"/>
          <w:b/>
          <w:bCs/>
          <w:sz w:val="28"/>
          <w:szCs w:val="28"/>
          <w:lang w:eastAsia="en-NZ"/>
        </w:rPr>
        <w:t xml:space="preserve">s with different emphasis for different age groups.  The following pages set out </w:t>
      </w:r>
      <w:r w:rsidR="00096A4A">
        <w:rPr>
          <w:rFonts w:eastAsia="Times New Roman"/>
          <w:b/>
          <w:bCs/>
          <w:sz w:val="28"/>
          <w:szCs w:val="28"/>
          <w:lang w:eastAsia="en-NZ"/>
        </w:rPr>
        <w:t>an explanation of the program.</w:t>
      </w:r>
    </w:p>
    <w:tbl>
      <w:tblPr>
        <w:tblStyle w:val="ListTable3-Accent5"/>
        <w:tblpPr w:leftFromText="180" w:rightFromText="180" w:vertAnchor="text" w:horzAnchor="margin" w:tblpY="353"/>
        <w:tblW w:w="0" w:type="auto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3"/>
        <w:gridCol w:w="1993"/>
        <w:gridCol w:w="1993"/>
        <w:gridCol w:w="1993"/>
      </w:tblGrid>
      <w:tr w:rsidR="00096A4A" w14:paraId="647F33C3" w14:textId="77777777" w:rsidTr="00E52D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948" w:type="dxa"/>
            <w:gridSpan w:val="7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08B3603A" w14:textId="05BDC5D7" w:rsidR="00096A4A" w:rsidRPr="00173983" w:rsidRDefault="00096A4A" w:rsidP="00E52D55">
            <w:pPr>
              <w:jc w:val="center"/>
              <w:rPr>
                <w:rFonts w:eastAsia="Times New Roman"/>
                <w:bCs w:val="0"/>
                <w:sz w:val="28"/>
                <w:szCs w:val="28"/>
                <w:lang w:eastAsia="en-NZ"/>
              </w:rPr>
            </w:pPr>
            <w:r>
              <w:rPr>
                <w:rFonts w:eastAsia="Times New Roman"/>
                <w:sz w:val="28"/>
                <w:szCs w:val="28"/>
                <w:lang w:eastAsia="en-NZ"/>
              </w:rPr>
              <w:t xml:space="preserve">A </w:t>
            </w:r>
            <w:r w:rsidR="008B2F03" w:rsidRPr="008B2F03">
              <w:rPr>
                <w:rFonts w:eastAsia="Times New Roman"/>
                <w:sz w:val="28"/>
                <w:szCs w:val="28"/>
                <w:lang w:eastAsia="en-NZ"/>
              </w:rPr>
              <w:t xml:space="preserve">Typical Week </w:t>
            </w:r>
            <w:r>
              <w:rPr>
                <w:rFonts w:eastAsia="Times New Roman"/>
                <w:sz w:val="28"/>
                <w:szCs w:val="28"/>
                <w:lang w:eastAsia="en-NZ"/>
              </w:rPr>
              <w:t>at</w:t>
            </w:r>
            <w:r w:rsidR="008B2F03" w:rsidRPr="008B2F03">
              <w:rPr>
                <w:rFonts w:eastAsia="Times New Roman"/>
                <w:sz w:val="28"/>
                <w:szCs w:val="28"/>
                <w:lang w:eastAsia="en-NZ"/>
              </w:rPr>
              <w:t xml:space="preserve"> AUCC</w:t>
            </w:r>
          </w:p>
        </w:tc>
      </w:tr>
      <w:tr w:rsidR="00096A4A" w14:paraId="43B430AA" w14:textId="77777777" w:rsidTr="00E52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2" w:type="dxa"/>
            <w:tcBorders>
              <w:right w:val="single" w:sz="4" w:space="0" w:color="4472C4" w:themeColor="accent5"/>
            </w:tcBorders>
            <w:shd w:val="clear" w:color="auto" w:fill="B4C6E7" w:themeFill="accent5" w:themeFillTint="66"/>
            <w:vAlign w:val="center"/>
          </w:tcPr>
          <w:p w14:paraId="7EF19D7F" w14:textId="77777777" w:rsidR="00096A4A" w:rsidRPr="00173983" w:rsidRDefault="00096A4A" w:rsidP="00E52D55">
            <w:pPr>
              <w:jc w:val="center"/>
              <w:rPr>
                <w:rFonts w:eastAsia="Times New Roman"/>
                <w:bCs w:val="0"/>
                <w:sz w:val="28"/>
                <w:szCs w:val="28"/>
                <w:lang w:eastAsia="en-NZ"/>
              </w:rPr>
            </w:pPr>
            <w:r w:rsidRPr="00173983">
              <w:rPr>
                <w:rFonts w:eastAsia="Times New Roman"/>
                <w:bCs w:val="0"/>
                <w:sz w:val="28"/>
                <w:szCs w:val="28"/>
                <w:lang w:eastAsia="en-NZ"/>
              </w:rPr>
              <w:t>Monday</w:t>
            </w:r>
          </w:p>
        </w:tc>
        <w:tc>
          <w:tcPr>
            <w:tcW w:w="1992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B4C6E7" w:themeFill="accent5" w:themeFillTint="66"/>
            <w:vAlign w:val="center"/>
          </w:tcPr>
          <w:p w14:paraId="1634134A" w14:textId="77777777" w:rsidR="00096A4A" w:rsidRPr="0017398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 w:rsidRPr="00173983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Tuesday</w:t>
            </w:r>
          </w:p>
        </w:tc>
        <w:tc>
          <w:tcPr>
            <w:tcW w:w="1992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B4C6E7" w:themeFill="accent5" w:themeFillTint="66"/>
            <w:vAlign w:val="center"/>
          </w:tcPr>
          <w:p w14:paraId="66D4C4FD" w14:textId="77777777" w:rsidR="00096A4A" w:rsidRPr="0017398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 w:rsidRPr="00173983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Wednesday</w:t>
            </w:r>
          </w:p>
        </w:tc>
        <w:tc>
          <w:tcPr>
            <w:tcW w:w="1993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B4C6E7" w:themeFill="accent5" w:themeFillTint="66"/>
            <w:vAlign w:val="center"/>
          </w:tcPr>
          <w:p w14:paraId="0B960637" w14:textId="77777777" w:rsidR="00096A4A" w:rsidRPr="0017398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 w:rsidRPr="00173983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Thursday</w:t>
            </w:r>
          </w:p>
        </w:tc>
        <w:tc>
          <w:tcPr>
            <w:tcW w:w="1993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B4C6E7" w:themeFill="accent5" w:themeFillTint="66"/>
            <w:vAlign w:val="center"/>
          </w:tcPr>
          <w:p w14:paraId="15791977" w14:textId="77777777" w:rsidR="00096A4A" w:rsidRPr="0017398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 w:rsidRPr="00173983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Friday</w:t>
            </w:r>
          </w:p>
        </w:tc>
        <w:tc>
          <w:tcPr>
            <w:tcW w:w="1993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B4C6E7" w:themeFill="accent5" w:themeFillTint="66"/>
            <w:vAlign w:val="center"/>
          </w:tcPr>
          <w:p w14:paraId="61D2A785" w14:textId="77777777" w:rsidR="00096A4A" w:rsidRPr="0017398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 w:rsidRPr="00173983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Saturday</w:t>
            </w:r>
          </w:p>
        </w:tc>
        <w:tc>
          <w:tcPr>
            <w:tcW w:w="1993" w:type="dxa"/>
            <w:tcBorders>
              <w:left w:val="single" w:sz="4" w:space="0" w:color="4472C4" w:themeColor="accent5"/>
            </w:tcBorders>
            <w:shd w:val="clear" w:color="auto" w:fill="B4C6E7" w:themeFill="accent5" w:themeFillTint="66"/>
            <w:vAlign w:val="center"/>
          </w:tcPr>
          <w:p w14:paraId="6971897B" w14:textId="77777777" w:rsidR="00096A4A" w:rsidRPr="0017398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 w:rsidRPr="00173983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Sunday</w:t>
            </w:r>
          </w:p>
        </w:tc>
      </w:tr>
      <w:tr w:rsidR="00096A4A" w14:paraId="2DE9D959" w14:textId="77777777" w:rsidTr="00E52D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2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72BBC2B2" w14:textId="77777777" w:rsidR="00096A4A" w:rsidRPr="00173983" w:rsidRDefault="008B2F03" w:rsidP="00E52D55">
            <w:pPr>
              <w:jc w:val="center"/>
              <w:rPr>
                <w:rFonts w:eastAsia="Times New Roman"/>
                <w:b w:val="0"/>
                <w:bCs w:val="0"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 w:val="0"/>
                <w:sz w:val="28"/>
                <w:szCs w:val="28"/>
                <w:lang w:eastAsia="en-NZ"/>
              </w:rPr>
              <w:t>Girls Night Training</w:t>
            </w:r>
          </w:p>
        </w:tc>
        <w:tc>
          <w:tcPr>
            <w:tcW w:w="1992" w:type="dxa"/>
            <w:vMerge w:val="restart"/>
            <w:tcBorders>
              <w:top w:val="single" w:sz="4" w:space="0" w:color="4472C4" w:themeColor="accent5"/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282917CF" w14:textId="77777777" w:rsidR="00096A4A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Team Trainings</w:t>
            </w:r>
            <w:r w:rsidR="00096A4A"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 </w:t>
            </w:r>
          </w:p>
          <w:p w14:paraId="4B831E77" w14:textId="77777777" w:rsidR="00096A4A" w:rsidRDefault="00096A4A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&amp; </w:t>
            </w:r>
          </w:p>
          <w:p w14:paraId="003492E7" w14:textId="77777777" w:rsidR="00096A4A" w:rsidRPr="008B2F03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Y2-4 Mentor</w:t>
            </w:r>
            <w:r w:rsidR="00096A4A">
              <w:rPr>
                <w:rFonts w:eastAsia="Times New Roman"/>
                <w:bCs/>
                <w:sz w:val="28"/>
                <w:szCs w:val="28"/>
                <w:lang w:eastAsia="en-NZ"/>
              </w:rPr>
              <w:t>ing</w:t>
            </w: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 Visits</w:t>
            </w:r>
          </w:p>
        </w:tc>
        <w:tc>
          <w:tcPr>
            <w:tcW w:w="1992" w:type="dxa"/>
            <w:vMerge w:val="restart"/>
            <w:tcBorders>
              <w:top w:val="single" w:sz="4" w:space="0" w:color="4472C4" w:themeColor="accent5"/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7BF448F5" w14:textId="77777777" w:rsidR="00096A4A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Team Trainings</w:t>
            </w:r>
            <w:r w:rsidR="00096A4A"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 </w:t>
            </w:r>
          </w:p>
          <w:p w14:paraId="659FE32D" w14:textId="77777777" w:rsidR="00096A4A" w:rsidRDefault="00096A4A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&amp; </w:t>
            </w:r>
          </w:p>
          <w:p w14:paraId="41DB2D75" w14:textId="77777777" w:rsidR="00096A4A" w:rsidRPr="008B2F03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Y2-4 Mentor</w:t>
            </w:r>
            <w:r w:rsidR="00096A4A">
              <w:rPr>
                <w:rFonts w:eastAsia="Times New Roman"/>
                <w:bCs/>
                <w:sz w:val="28"/>
                <w:szCs w:val="28"/>
                <w:lang w:eastAsia="en-NZ"/>
              </w:rPr>
              <w:t>ing</w:t>
            </w: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 Visits</w:t>
            </w:r>
          </w:p>
        </w:tc>
        <w:tc>
          <w:tcPr>
            <w:tcW w:w="1993" w:type="dxa"/>
            <w:vMerge w:val="restart"/>
            <w:tcBorders>
              <w:top w:val="single" w:sz="4" w:space="0" w:color="4472C4" w:themeColor="accent5"/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106BC1DD" w14:textId="77777777" w:rsidR="00096A4A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Team Trainings</w:t>
            </w:r>
            <w:r w:rsidR="00096A4A"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 </w:t>
            </w:r>
          </w:p>
          <w:p w14:paraId="10F90564" w14:textId="77777777" w:rsidR="00096A4A" w:rsidRDefault="00096A4A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&amp; </w:t>
            </w:r>
          </w:p>
          <w:p w14:paraId="3C509975" w14:textId="77777777" w:rsidR="00096A4A" w:rsidRPr="008B2F03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Y2-4 Mentor</w:t>
            </w:r>
            <w:r w:rsidR="00096A4A">
              <w:rPr>
                <w:rFonts w:eastAsia="Times New Roman"/>
                <w:bCs/>
                <w:sz w:val="28"/>
                <w:szCs w:val="28"/>
                <w:lang w:eastAsia="en-NZ"/>
              </w:rPr>
              <w:t>ing</w:t>
            </w: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 Visits</w:t>
            </w:r>
          </w:p>
        </w:tc>
        <w:tc>
          <w:tcPr>
            <w:tcW w:w="1993" w:type="dxa"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7B1BE5F5" w14:textId="77777777" w:rsidR="00096A4A" w:rsidRPr="008B2F03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Y0/1 Program</w:t>
            </w:r>
          </w:p>
        </w:tc>
        <w:tc>
          <w:tcPr>
            <w:tcW w:w="1993" w:type="dxa"/>
            <w:vMerge w:val="restart"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7851DAA4" w14:textId="77777777" w:rsidR="00096A4A" w:rsidRPr="008B2F03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Junior &amp; Youth Games</w:t>
            </w:r>
          </w:p>
        </w:tc>
        <w:tc>
          <w:tcPr>
            <w:tcW w:w="1993" w:type="dxa"/>
            <w:vMerge w:val="restart"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</w:tcBorders>
            <w:vAlign w:val="center"/>
          </w:tcPr>
          <w:p w14:paraId="773DC27B" w14:textId="77777777" w:rsidR="00096A4A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Rep Fixture games </w:t>
            </w:r>
          </w:p>
          <w:p w14:paraId="175AE119" w14:textId="77777777" w:rsidR="00096A4A" w:rsidRDefault="00096A4A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  <w:p w14:paraId="147A2BAA" w14:textId="77777777" w:rsidR="00096A4A" w:rsidRPr="008B2F03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(</w:t>
            </w:r>
            <w:proofErr w:type="spellStart"/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approx</w:t>
            </w:r>
            <w:proofErr w:type="spellEnd"/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 xml:space="preserve"> 6 during season)</w:t>
            </w:r>
          </w:p>
        </w:tc>
      </w:tr>
      <w:tr w:rsidR="00096A4A" w14:paraId="61F197ED" w14:textId="77777777" w:rsidTr="00E52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2" w:type="dxa"/>
            <w:vMerge/>
            <w:tcBorders>
              <w:right w:val="single" w:sz="4" w:space="0" w:color="4472C4" w:themeColor="accent5"/>
            </w:tcBorders>
            <w:vAlign w:val="center"/>
          </w:tcPr>
          <w:p w14:paraId="7F43F4D5" w14:textId="77777777" w:rsidR="00096A4A" w:rsidRPr="00173983" w:rsidRDefault="00096A4A" w:rsidP="00E52D55">
            <w:pPr>
              <w:jc w:val="center"/>
              <w:rPr>
                <w:rFonts w:eastAsia="Times New Roman"/>
                <w:b w:val="0"/>
                <w:bCs w:val="0"/>
                <w:sz w:val="28"/>
                <w:szCs w:val="28"/>
                <w:lang w:eastAsia="en-NZ"/>
              </w:rPr>
            </w:pPr>
          </w:p>
        </w:tc>
        <w:tc>
          <w:tcPr>
            <w:tcW w:w="1992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6D1496D9" w14:textId="77777777" w:rsidR="00096A4A" w:rsidRPr="008B2F0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2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49EBEC42" w14:textId="77777777" w:rsidR="00096A4A" w:rsidRPr="008B2F0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3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7AD36954" w14:textId="77777777" w:rsidR="00096A4A" w:rsidRPr="008B2F0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3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1B7CB50D" w14:textId="77777777" w:rsidR="00096A4A" w:rsidRPr="008B2F03" w:rsidRDefault="008B2F03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Y5+ Club Coaching</w:t>
            </w:r>
          </w:p>
        </w:tc>
        <w:tc>
          <w:tcPr>
            <w:tcW w:w="1993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1A3A7F2E" w14:textId="77777777" w:rsidR="00096A4A" w:rsidRPr="008B2F0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3" w:type="dxa"/>
            <w:vMerge/>
            <w:tcBorders>
              <w:left w:val="single" w:sz="4" w:space="0" w:color="4472C4" w:themeColor="accent5"/>
            </w:tcBorders>
            <w:vAlign w:val="center"/>
          </w:tcPr>
          <w:p w14:paraId="512DB7D0" w14:textId="77777777" w:rsidR="00096A4A" w:rsidRPr="008B2F0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</w:tr>
      <w:tr w:rsidR="00096A4A" w14:paraId="4A0449B8" w14:textId="77777777" w:rsidTr="00E52D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2" w:type="dxa"/>
            <w:vMerge w:val="restart"/>
            <w:tcBorders>
              <w:top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0C5E587C" w14:textId="77777777" w:rsidR="00096A4A" w:rsidRPr="00173983" w:rsidRDefault="008B2F03" w:rsidP="00E52D55">
            <w:pPr>
              <w:jc w:val="center"/>
              <w:rPr>
                <w:rFonts w:eastAsia="Times New Roman"/>
                <w:b w:val="0"/>
                <w:bCs w:val="0"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 w:val="0"/>
                <w:sz w:val="28"/>
                <w:szCs w:val="28"/>
                <w:lang w:eastAsia="en-NZ"/>
              </w:rPr>
              <w:t>Rep Squads Training</w:t>
            </w:r>
          </w:p>
        </w:tc>
        <w:tc>
          <w:tcPr>
            <w:tcW w:w="1992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1A754A6A" w14:textId="77777777" w:rsidR="00096A4A" w:rsidRPr="008B2F03" w:rsidRDefault="00096A4A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2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20B49548" w14:textId="77777777" w:rsidR="00096A4A" w:rsidRPr="008B2F03" w:rsidRDefault="00096A4A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3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4ACFBDA7" w14:textId="77777777" w:rsidR="00096A4A" w:rsidRPr="008B2F03" w:rsidRDefault="00096A4A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3" w:type="dxa"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1EAB88FC" w14:textId="77777777" w:rsidR="00096A4A" w:rsidRPr="008B2F03" w:rsidRDefault="008B2F03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Y5+ Coach Training</w:t>
            </w:r>
          </w:p>
        </w:tc>
        <w:tc>
          <w:tcPr>
            <w:tcW w:w="1993" w:type="dxa"/>
            <w:vMerge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35B2F2CE" w14:textId="77777777" w:rsidR="00096A4A" w:rsidRPr="008B2F03" w:rsidRDefault="00096A4A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3" w:type="dxa"/>
            <w:vMerge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</w:tcBorders>
            <w:vAlign w:val="center"/>
          </w:tcPr>
          <w:p w14:paraId="2D1998B6" w14:textId="77777777" w:rsidR="00096A4A" w:rsidRPr="008B2F03" w:rsidRDefault="00096A4A" w:rsidP="00E52D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</w:tr>
      <w:tr w:rsidR="00096A4A" w14:paraId="4F373FEC" w14:textId="77777777" w:rsidTr="00E52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2" w:type="dxa"/>
            <w:vMerge/>
            <w:tcBorders>
              <w:right w:val="single" w:sz="4" w:space="0" w:color="4472C4" w:themeColor="accent5"/>
            </w:tcBorders>
            <w:vAlign w:val="center"/>
          </w:tcPr>
          <w:p w14:paraId="218CFC40" w14:textId="77777777" w:rsidR="00096A4A" w:rsidRPr="008B2F03" w:rsidRDefault="00096A4A" w:rsidP="00E52D55">
            <w:pPr>
              <w:jc w:val="center"/>
              <w:rPr>
                <w:rFonts w:eastAsia="Times New Roman"/>
                <w:bCs w:val="0"/>
                <w:sz w:val="28"/>
                <w:szCs w:val="28"/>
                <w:lang w:eastAsia="en-NZ"/>
              </w:rPr>
            </w:pPr>
          </w:p>
        </w:tc>
        <w:tc>
          <w:tcPr>
            <w:tcW w:w="1992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38B5E603" w14:textId="77777777" w:rsidR="00096A4A" w:rsidRPr="008B2F0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2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3545D4DC" w14:textId="77777777" w:rsidR="00096A4A" w:rsidRPr="008B2F0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3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5303D89B" w14:textId="77777777" w:rsidR="00096A4A" w:rsidRPr="008B2F0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3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5599A699" w14:textId="77777777" w:rsidR="00096A4A" w:rsidRPr="008B2F03" w:rsidRDefault="008B2F03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  <w:r w:rsidRPr="008B2F03">
              <w:rPr>
                <w:rFonts w:eastAsia="Times New Roman"/>
                <w:bCs/>
                <w:sz w:val="28"/>
                <w:szCs w:val="28"/>
                <w:lang w:eastAsia="en-NZ"/>
              </w:rPr>
              <w:t>Some Y3 &amp; Y4 Games</w:t>
            </w:r>
          </w:p>
        </w:tc>
        <w:tc>
          <w:tcPr>
            <w:tcW w:w="1993" w:type="dxa"/>
            <w:vMerge/>
            <w:tcBorders>
              <w:left w:val="single" w:sz="4" w:space="0" w:color="4472C4" w:themeColor="accent5"/>
              <w:right w:val="single" w:sz="4" w:space="0" w:color="4472C4" w:themeColor="accent5"/>
            </w:tcBorders>
            <w:vAlign w:val="center"/>
          </w:tcPr>
          <w:p w14:paraId="029911D4" w14:textId="77777777" w:rsidR="00096A4A" w:rsidRPr="008B2F0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  <w:tc>
          <w:tcPr>
            <w:tcW w:w="1993" w:type="dxa"/>
            <w:vMerge/>
            <w:tcBorders>
              <w:left w:val="single" w:sz="4" w:space="0" w:color="4472C4" w:themeColor="accent5"/>
            </w:tcBorders>
            <w:vAlign w:val="center"/>
          </w:tcPr>
          <w:p w14:paraId="454DA81D" w14:textId="77777777" w:rsidR="00096A4A" w:rsidRPr="008B2F03" w:rsidRDefault="00096A4A" w:rsidP="00E52D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8"/>
                <w:szCs w:val="28"/>
                <w:lang w:eastAsia="en-NZ"/>
              </w:rPr>
            </w:pPr>
          </w:p>
        </w:tc>
      </w:tr>
    </w:tbl>
    <w:p w14:paraId="3269A996" w14:textId="65B93323" w:rsidR="00096A4A" w:rsidRPr="00B265B5" w:rsidRDefault="00096A4A" w:rsidP="00B265B5">
      <w:pPr>
        <w:shd w:val="clear" w:color="auto" w:fill="FFFFFF" w:themeFill="background1"/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en-NZ"/>
        </w:rPr>
      </w:pPr>
    </w:p>
    <w:p w14:paraId="5393EF8B" w14:textId="018C9DDF" w:rsidR="00AD6AC2" w:rsidRDefault="00AD6AC2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</w:p>
    <w:p w14:paraId="20DCEE39" w14:textId="0CEBBC1B" w:rsidR="00AD6AC2" w:rsidRDefault="00096A4A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  <w:r w:rsidRPr="00714759">
        <w:rPr>
          <w:rFonts w:eastAsia="Times New Roman"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1" locked="0" layoutInCell="1" allowOverlap="1" wp14:anchorId="19557070" wp14:editId="6B84BD41">
            <wp:simplePos x="0" y="0"/>
            <wp:positionH relativeFrom="margin">
              <wp:align>center</wp:align>
            </wp:positionH>
            <wp:positionV relativeFrom="paragraph">
              <wp:posOffset>265430</wp:posOffset>
            </wp:positionV>
            <wp:extent cx="9191625" cy="1962150"/>
            <wp:effectExtent l="19050" t="0" r="9525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F25E64" w14:textId="0C1BDEE0" w:rsidR="00B27477" w:rsidRDefault="00B27477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</w:p>
    <w:tbl>
      <w:tblPr>
        <w:tblStyle w:val="GridTable4-Accent5"/>
        <w:tblW w:w="0" w:type="auto"/>
        <w:tblLook w:val="04A0" w:firstRow="1" w:lastRow="0" w:firstColumn="1" w:lastColumn="0" w:noHBand="0" w:noVBand="1"/>
      </w:tblPr>
      <w:tblGrid>
        <w:gridCol w:w="4740"/>
        <w:gridCol w:w="2201"/>
        <w:gridCol w:w="2729"/>
        <w:gridCol w:w="4278"/>
      </w:tblGrid>
      <w:tr w:rsidR="0037777C" w:rsidRPr="00B27477" w14:paraId="7FAFEFCD" w14:textId="544454ED" w:rsidTr="007106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8" w:type="dxa"/>
            <w:gridSpan w:val="4"/>
          </w:tcPr>
          <w:p w14:paraId="5C7AFABD" w14:textId="1642B10C" w:rsidR="0037777C" w:rsidRPr="00B27477" w:rsidRDefault="0037777C" w:rsidP="008030E5">
            <w:pPr>
              <w:jc w:val="center"/>
              <w:rPr>
                <w:rFonts w:eastAsia="Times New Roman"/>
                <w:sz w:val="48"/>
                <w:szCs w:val="48"/>
                <w:lang w:eastAsia="en-NZ"/>
              </w:rPr>
            </w:pPr>
            <w:r w:rsidRPr="00B27477">
              <w:rPr>
                <w:rFonts w:eastAsia="Times New Roman"/>
                <w:sz w:val="48"/>
                <w:szCs w:val="48"/>
                <w:lang w:eastAsia="en-NZ"/>
              </w:rPr>
              <w:lastRenderedPageBreak/>
              <w:t>Team Trainings</w:t>
            </w:r>
          </w:p>
        </w:tc>
      </w:tr>
      <w:tr w:rsidR="0037777C" w:rsidRPr="00B27477" w14:paraId="501977D7" w14:textId="6192D867" w:rsidTr="00093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8" w:type="dxa"/>
            <w:gridSpan w:val="4"/>
          </w:tcPr>
          <w:p w14:paraId="5984CAC6" w14:textId="2EE1D2B5" w:rsidR="0037777C" w:rsidRPr="00B27477" w:rsidRDefault="0037777C" w:rsidP="00583116">
            <w:pPr>
              <w:jc w:val="center"/>
              <w:rPr>
                <w:rFonts w:eastAsia="Times New Roman"/>
                <w:sz w:val="24"/>
                <w:szCs w:val="24"/>
                <w:lang w:eastAsia="en-NZ"/>
              </w:rPr>
            </w:pPr>
            <w:r w:rsidRPr="00B27477">
              <w:rPr>
                <w:rFonts w:eastAsia="Times New Roman"/>
                <w:sz w:val="24"/>
                <w:szCs w:val="24"/>
                <w:lang w:eastAsia="en-NZ"/>
              </w:rPr>
              <w:t>Team Trainings are a critical component of team development.   Every team should have a regular weekly team training, run by the parent coach and/or other parents.  Team training is the most important part of team preparation and development.</w:t>
            </w:r>
          </w:p>
        </w:tc>
      </w:tr>
      <w:tr w:rsidR="0037777C" w:rsidRPr="00B27477" w14:paraId="2AFA8B00" w14:textId="0F735814" w:rsidTr="00377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0" w:type="dxa"/>
            <w:shd w:val="clear" w:color="auto" w:fill="D9E2F3" w:themeFill="accent5" w:themeFillTint="33"/>
          </w:tcPr>
          <w:p w14:paraId="7C175269" w14:textId="65E6B89E" w:rsidR="0037777C" w:rsidRPr="00753C0A" w:rsidRDefault="002B2919" w:rsidP="002B2919">
            <w:pPr>
              <w:jc w:val="center"/>
              <w:rPr>
                <w:rFonts w:eastAsia="Times New Roman"/>
                <w:b w:val="0"/>
                <w:bCs w:val="0"/>
                <w:sz w:val="28"/>
                <w:szCs w:val="28"/>
                <w:lang w:eastAsia="en-NZ"/>
              </w:rPr>
            </w:pPr>
            <w:r w:rsidRPr="00B27477">
              <w:rPr>
                <w:rFonts w:eastAsia="Times New Roman"/>
                <w:sz w:val="28"/>
                <w:szCs w:val="28"/>
                <w:lang w:eastAsia="en-NZ"/>
              </w:rPr>
              <w:t xml:space="preserve">Y2-4 Mixed </w:t>
            </w:r>
            <w:r w:rsidR="0037777C" w:rsidRPr="00B27477">
              <w:rPr>
                <w:rFonts w:eastAsia="Times New Roman"/>
                <w:sz w:val="28"/>
                <w:szCs w:val="28"/>
                <w:lang w:eastAsia="en-NZ"/>
              </w:rPr>
              <w:t xml:space="preserve">Softball Team Training </w:t>
            </w:r>
          </w:p>
        </w:tc>
        <w:tc>
          <w:tcPr>
            <w:tcW w:w="4930" w:type="dxa"/>
            <w:gridSpan w:val="2"/>
            <w:shd w:val="clear" w:color="auto" w:fill="B4C6E7" w:themeFill="accent5" w:themeFillTint="66"/>
          </w:tcPr>
          <w:p w14:paraId="0C90D2FA" w14:textId="58CE936A" w:rsidR="0037777C" w:rsidRPr="00753C0A" w:rsidRDefault="002B2919" w:rsidP="002B29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 w:rsidRPr="00B27477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Y5+ Boys</w:t>
            </w:r>
            <w:r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 xml:space="preserve"> </w:t>
            </w:r>
            <w:r w:rsidR="0037777C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 xml:space="preserve">Hardball </w:t>
            </w:r>
            <w:r w:rsidR="0037777C" w:rsidRPr="00B27477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 xml:space="preserve">Team Training </w:t>
            </w:r>
          </w:p>
        </w:tc>
        <w:tc>
          <w:tcPr>
            <w:tcW w:w="4278" w:type="dxa"/>
            <w:shd w:val="clear" w:color="auto" w:fill="D9E2F3" w:themeFill="accent5" w:themeFillTint="33"/>
          </w:tcPr>
          <w:p w14:paraId="5706A9B1" w14:textId="4DA79D35" w:rsidR="0037777C" w:rsidRDefault="00725A24" w:rsidP="005E51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 xml:space="preserve">All Girls </w:t>
            </w:r>
            <w:r w:rsidR="002B2919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Team</w:t>
            </w:r>
            <w:r w:rsidR="008B7AA8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s</w:t>
            </w:r>
            <w:r w:rsidR="002B2919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 xml:space="preserve"> Training</w:t>
            </w:r>
          </w:p>
        </w:tc>
      </w:tr>
      <w:tr w:rsidR="0037777C" w:rsidRPr="00B27477" w14:paraId="2376BD8D" w14:textId="33209E79" w:rsidTr="00377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0" w:type="dxa"/>
          </w:tcPr>
          <w:p w14:paraId="5DD1EAA0" w14:textId="49DC4C2B" w:rsidR="0037777C" w:rsidRPr="008B7AA8" w:rsidRDefault="0037777C" w:rsidP="006E054E">
            <w:pPr>
              <w:jc w:val="center"/>
              <w:rPr>
                <w:rFonts w:eastAsia="Times New Roman"/>
                <w:bCs w:val="0"/>
                <w:sz w:val="20"/>
                <w:szCs w:val="20"/>
                <w:lang w:eastAsia="en-NZ"/>
              </w:rPr>
            </w:pPr>
            <w:r w:rsidRPr="008B7AA8">
              <w:rPr>
                <w:rFonts w:eastAsia="Times New Roman"/>
                <w:b w:val="0"/>
                <w:sz w:val="20"/>
                <w:szCs w:val="20"/>
                <w:lang w:eastAsia="en-NZ"/>
              </w:rPr>
              <w:t>Softball teams should train on a grass strip wicket at CMP.   Preferably Tuesday, Wednesday or Thursday between 4-6pm.</w:t>
            </w:r>
          </w:p>
          <w:p w14:paraId="2D84BC35" w14:textId="00AE0212" w:rsidR="0037777C" w:rsidRPr="008B7AA8" w:rsidRDefault="0037777C" w:rsidP="006E054E">
            <w:pPr>
              <w:jc w:val="center"/>
              <w:rPr>
                <w:rFonts w:eastAsia="Times New Roman"/>
                <w:b w:val="0"/>
                <w:sz w:val="20"/>
                <w:szCs w:val="20"/>
                <w:lang w:eastAsia="en-NZ"/>
              </w:rPr>
            </w:pPr>
          </w:p>
          <w:p w14:paraId="68A06E4D" w14:textId="0690CA90" w:rsidR="0037777C" w:rsidRPr="008B7AA8" w:rsidRDefault="0037777C" w:rsidP="00E03616">
            <w:pPr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NZ"/>
              </w:rPr>
            </w:pPr>
            <w:r w:rsidRPr="008B7AA8">
              <w:rPr>
                <w:rFonts w:eastAsia="Times New Roman"/>
                <w:b w:val="0"/>
                <w:bCs w:val="0"/>
                <w:sz w:val="20"/>
                <w:szCs w:val="20"/>
                <w:lang w:eastAsia="en-NZ"/>
              </w:rPr>
              <w:t>Girls softball teams note, even if you are attending Girls-Night coaching on Monday, you should also run a Team Training.  Team Training might be on another day, or some teams choose to combine team training with Girls night and follow-on to team training immediately afterwards.</w:t>
            </w:r>
          </w:p>
          <w:p w14:paraId="2E922962" w14:textId="2A3FB21B" w:rsidR="0037777C" w:rsidRPr="008B7AA8" w:rsidRDefault="0037777C" w:rsidP="006E054E">
            <w:pPr>
              <w:jc w:val="center"/>
              <w:rPr>
                <w:rFonts w:eastAsia="Times New Roman"/>
                <w:bCs w:val="0"/>
                <w:sz w:val="20"/>
                <w:szCs w:val="20"/>
                <w:lang w:eastAsia="en-NZ"/>
              </w:rPr>
            </w:pPr>
          </w:p>
          <w:p w14:paraId="445335C5" w14:textId="508ACE6E" w:rsidR="0037777C" w:rsidRPr="008B7AA8" w:rsidRDefault="0037777C" w:rsidP="006E054E">
            <w:pPr>
              <w:jc w:val="center"/>
              <w:rPr>
                <w:rFonts w:eastAsia="Times New Roman"/>
                <w:b w:val="0"/>
                <w:sz w:val="20"/>
                <w:szCs w:val="20"/>
                <w:lang w:eastAsia="en-NZ"/>
              </w:rPr>
            </w:pPr>
            <w:r w:rsidRPr="008B7AA8">
              <w:rPr>
                <w:rFonts w:eastAsia="Times New Roman"/>
                <w:b w:val="0"/>
                <w:sz w:val="20"/>
                <w:szCs w:val="20"/>
                <w:lang w:eastAsia="en-NZ"/>
              </w:rPr>
              <w:t>Book your time &amp; location with our JCC (See section on TTS bookings below)</w:t>
            </w:r>
          </w:p>
          <w:p w14:paraId="68B35218" w14:textId="77777777" w:rsidR="0037777C" w:rsidRPr="008B7AA8" w:rsidRDefault="0037777C" w:rsidP="006E054E">
            <w:pPr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NZ"/>
              </w:rPr>
            </w:pPr>
          </w:p>
        </w:tc>
        <w:tc>
          <w:tcPr>
            <w:tcW w:w="4930" w:type="dxa"/>
            <w:gridSpan w:val="2"/>
            <w:shd w:val="clear" w:color="auto" w:fill="B4C6E7" w:themeFill="accent5" w:themeFillTint="66"/>
          </w:tcPr>
          <w:p w14:paraId="72C6E00A" w14:textId="77777777" w:rsidR="0037777C" w:rsidRPr="008B7AA8" w:rsidRDefault="0037777C" w:rsidP="006E0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  <w:r w:rsidRPr="008B7AA8">
              <w:rPr>
                <w:rFonts w:eastAsia="Times New Roman"/>
                <w:bCs/>
                <w:sz w:val="20"/>
                <w:szCs w:val="20"/>
                <w:lang w:eastAsia="en-NZ"/>
              </w:rPr>
              <w:t>Both Boys &amp; Girls Hardball teams should train preferably Tuesday, Wednesday or Thursday between 4-6pm.   There are nets and/or wickets available at Sacred Heart College and Glover Park as well as CMP.</w:t>
            </w:r>
          </w:p>
          <w:p w14:paraId="528DDC03" w14:textId="77777777" w:rsidR="0037777C" w:rsidRPr="008B7AA8" w:rsidRDefault="0037777C" w:rsidP="006E0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</w:p>
          <w:p w14:paraId="273E4D03" w14:textId="77777777" w:rsidR="0037777C" w:rsidRPr="008B7AA8" w:rsidRDefault="0037777C" w:rsidP="006E0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  <w:r w:rsidRPr="008B7AA8">
              <w:rPr>
                <w:rFonts w:eastAsia="Times New Roman"/>
                <w:bCs/>
                <w:sz w:val="20"/>
                <w:szCs w:val="20"/>
                <w:lang w:eastAsia="en-NZ"/>
              </w:rPr>
              <w:t>These team trainings are in addition to your regular Club Coaching programs (Girls on Monday, Boys on Friday)</w:t>
            </w:r>
          </w:p>
          <w:p w14:paraId="1C1D317A" w14:textId="77777777" w:rsidR="0037777C" w:rsidRPr="008B7AA8" w:rsidRDefault="0037777C" w:rsidP="006E0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</w:p>
          <w:p w14:paraId="26FFD071" w14:textId="77777777" w:rsidR="0037777C" w:rsidRPr="008B7AA8" w:rsidRDefault="0037777C" w:rsidP="006E0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  <w:r w:rsidRPr="008B7AA8">
              <w:rPr>
                <w:rFonts w:eastAsia="Times New Roman"/>
                <w:bCs/>
                <w:sz w:val="20"/>
                <w:szCs w:val="20"/>
                <w:lang w:eastAsia="en-NZ"/>
              </w:rPr>
              <w:t>Book your time &amp; location with our JCC (See section on TTS bookings below)</w:t>
            </w:r>
          </w:p>
          <w:p w14:paraId="29E3CE86" w14:textId="798B0627" w:rsidR="0037777C" w:rsidRPr="008B7AA8" w:rsidRDefault="0037777C" w:rsidP="006E05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</w:p>
        </w:tc>
        <w:tc>
          <w:tcPr>
            <w:tcW w:w="4278" w:type="dxa"/>
          </w:tcPr>
          <w:p w14:paraId="0B36CBF2" w14:textId="306374FF" w:rsidR="002B2919" w:rsidRPr="008B7AA8" w:rsidRDefault="002B2919" w:rsidP="00DB03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  <w:r w:rsidRPr="008B7AA8">
              <w:rPr>
                <w:rFonts w:eastAsia="Times New Roman"/>
                <w:bCs/>
                <w:sz w:val="20"/>
                <w:szCs w:val="20"/>
                <w:lang w:eastAsia="en-NZ"/>
              </w:rPr>
              <w:t>Our Prem Women are committed to supporting a ‘Girls Night’ Club-Coaching session from 4-6pm on Mondays.</w:t>
            </w:r>
          </w:p>
          <w:p w14:paraId="0E363D77" w14:textId="728C2EC7" w:rsidR="00B14DFC" w:rsidRPr="00B14DFC" w:rsidRDefault="00B14DFC" w:rsidP="00DB03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  <w:r w:rsidRPr="00B14DFC">
              <w:rPr>
                <w:rFonts w:eastAsia="Times New Roman"/>
                <w:bCs/>
                <w:sz w:val="20"/>
                <w:szCs w:val="20"/>
                <w:lang w:eastAsia="en-NZ"/>
              </w:rPr>
              <w:t>We ask that all Girls teams (softball &amp;</w:t>
            </w:r>
          </w:p>
          <w:p w14:paraId="012C5F91" w14:textId="06EB87D3" w:rsidR="00B14DFC" w:rsidRPr="00B14DFC" w:rsidRDefault="00B14DFC" w:rsidP="00DB03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  <w:r w:rsidRPr="00B14DFC">
              <w:rPr>
                <w:rFonts w:eastAsia="Times New Roman"/>
                <w:bCs/>
                <w:sz w:val="20"/>
                <w:szCs w:val="20"/>
                <w:lang w:eastAsia="en-NZ"/>
              </w:rPr>
              <w:t>hardball) aim to make this their regular training time at CMP (Field E). Parent-coaches should be in attendance as</w:t>
            </w:r>
            <w:r w:rsidR="00F61AAC" w:rsidRPr="008B7AA8">
              <w:rPr>
                <w:rFonts w:eastAsia="Times New Roman"/>
                <w:bCs/>
                <w:sz w:val="20"/>
                <w:szCs w:val="20"/>
                <w:lang w:eastAsia="en-NZ"/>
              </w:rPr>
              <w:t xml:space="preserve"> </w:t>
            </w:r>
            <w:r w:rsidRPr="00B14DFC">
              <w:rPr>
                <w:rFonts w:eastAsia="Times New Roman"/>
                <w:bCs/>
                <w:sz w:val="20"/>
                <w:szCs w:val="20"/>
                <w:lang w:eastAsia="en-NZ"/>
              </w:rPr>
              <w:t>normal and will be supported by our Prem Women helping to coach the girls</w:t>
            </w:r>
          </w:p>
          <w:p w14:paraId="1F7B1285" w14:textId="64D8419B" w:rsidR="00B14DFC" w:rsidRPr="008B7AA8" w:rsidRDefault="00B14DFC" w:rsidP="00DB03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  <w:r w:rsidRPr="00B14DFC">
              <w:rPr>
                <w:rFonts w:eastAsia="Times New Roman"/>
                <w:bCs/>
                <w:sz w:val="20"/>
                <w:szCs w:val="20"/>
                <w:lang w:eastAsia="en-NZ"/>
              </w:rPr>
              <w:t xml:space="preserve">teams. Even if not </w:t>
            </w:r>
            <w:proofErr w:type="gramStart"/>
            <w:r w:rsidRPr="00B14DFC">
              <w:rPr>
                <w:rFonts w:eastAsia="Times New Roman"/>
                <w:bCs/>
                <w:sz w:val="20"/>
                <w:szCs w:val="20"/>
                <w:lang w:eastAsia="en-NZ"/>
              </w:rPr>
              <w:t>all of</w:t>
            </w:r>
            <w:proofErr w:type="gramEnd"/>
            <w:r w:rsidRPr="00B14DFC">
              <w:rPr>
                <w:rFonts w:eastAsia="Times New Roman"/>
                <w:bCs/>
                <w:sz w:val="20"/>
                <w:szCs w:val="20"/>
                <w:lang w:eastAsia="en-NZ"/>
              </w:rPr>
              <w:t xml:space="preserve"> your team can make it to this training, any girls</w:t>
            </w:r>
            <w:r w:rsidR="00F61AAC" w:rsidRPr="008B7AA8">
              <w:rPr>
                <w:rFonts w:eastAsia="Times New Roman"/>
                <w:bCs/>
                <w:sz w:val="20"/>
                <w:szCs w:val="20"/>
                <w:lang w:eastAsia="en-NZ"/>
              </w:rPr>
              <w:t xml:space="preserve"> who are able to attend are encouraged to do so.</w:t>
            </w:r>
          </w:p>
          <w:p w14:paraId="73A5DB95" w14:textId="3A428C0B" w:rsidR="00DB03CF" w:rsidRPr="00B14DFC" w:rsidRDefault="00DB03CF" w:rsidP="00DB03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sz w:val="20"/>
                <w:szCs w:val="20"/>
                <w:lang w:eastAsia="en-NZ"/>
              </w:rPr>
            </w:pPr>
            <w:r w:rsidRPr="008B7AA8">
              <w:rPr>
                <w:rFonts w:eastAsia="Times New Roman"/>
                <w:bCs/>
                <w:sz w:val="20"/>
                <w:szCs w:val="20"/>
                <w:lang w:eastAsia="en-NZ"/>
              </w:rPr>
              <w:t>If you wish to run an additional team training on another day of the week, please book your time &amp; location with our JCC (See section on TTS bookings below)</w:t>
            </w:r>
          </w:p>
          <w:p w14:paraId="056C5EA7" w14:textId="5AF68FF2" w:rsidR="002B2919" w:rsidRPr="008B7AA8" w:rsidRDefault="002B2919" w:rsidP="00DB03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7777C" w:rsidRPr="00B27477" w14:paraId="400E04F7" w14:textId="3E515C12" w:rsidTr="00A14E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8" w:type="dxa"/>
            <w:gridSpan w:val="4"/>
            <w:tcBorders>
              <w:bottom w:val="single" w:sz="4" w:space="0" w:color="8EAADB" w:themeColor="accent5" w:themeTint="99"/>
            </w:tcBorders>
          </w:tcPr>
          <w:p w14:paraId="686F61EC" w14:textId="77777777" w:rsidR="0037777C" w:rsidRDefault="0037777C" w:rsidP="00F1104A">
            <w:pPr>
              <w:shd w:val="clear" w:color="auto" w:fill="FFFFFF" w:themeFill="background1"/>
              <w:jc w:val="center"/>
              <w:rPr>
                <w:rFonts w:eastAsiaTheme="minorEastAsia"/>
                <w:b w:val="0"/>
                <w:bCs w:val="0"/>
                <w:color w:val="FF0000"/>
                <w:sz w:val="18"/>
                <w:szCs w:val="18"/>
                <w:lang w:eastAsia="en-NZ"/>
              </w:rPr>
            </w:pPr>
          </w:p>
          <w:p w14:paraId="140C9578" w14:textId="77777777" w:rsidR="0037777C" w:rsidRDefault="0037777C" w:rsidP="00F1104A">
            <w:pPr>
              <w:shd w:val="clear" w:color="auto" w:fill="FFFFFF" w:themeFill="background1"/>
              <w:jc w:val="center"/>
              <w:rPr>
                <w:rFonts w:eastAsiaTheme="minorEastAsia"/>
                <w:b w:val="0"/>
                <w:bCs w:val="0"/>
                <w:color w:val="FF0000"/>
                <w:sz w:val="18"/>
                <w:szCs w:val="18"/>
                <w:lang w:eastAsia="en-NZ"/>
              </w:rPr>
            </w:pPr>
            <w:r w:rsidRPr="16048D1B">
              <w:rPr>
                <w:rFonts w:eastAsiaTheme="minorEastAsia"/>
                <w:color w:val="FF0000"/>
                <w:sz w:val="18"/>
                <w:szCs w:val="18"/>
                <w:lang w:eastAsia="en-NZ"/>
              </w:rPr>
              <w:t>Please click </w:t>
            </w:r>
            <w:hyperlink r:id="rId12">
              <w:r w:rsidRPr="16048D1B">
                <w:rPr>
                  <w:rFonts w:eastAsiaTheme="minorEastAsia"/>
                  <w:color w:val="FF0000"/>
                  <w:sz w:val="18"/>
                  <w:szCs w:val="18"/>
                  <w:u w:val="single"/>
                  <w:lang w:eastAsia="en-NZ"/>
                </w:rPr>
                <w:t>here</w:t>
              </w:r>
            </w:hyperlink>
            <w:r w:rsidRPr="16048D1B">
              <w:rPr>
                <w:rFonts w:eastAsiaTheme="minorEastAsia"/>
                <w:color w:val="FF0000"/>
                <w:sz w:val="18"/>
                <w:szCs w:val="18"/>
                <w:lang w:eastAsia="en-NZ"/>
              </w:rPr>
              <w:t xml:space="preserve"> to view the available slots in the TTS Schedule</w:t>
            </w:r>
          </w:p>
          <w:p w14:paraId="41CEE44D" w14:textId="77777777" w:rsidR="0037777C" w:rsidRPr="009A481E" w:rsidRDefault="0037777C" w:rsidP="00F1104A">
            <w:pPr>
              <w:shd w:val="clear" w:color="auto" w:fill="FFFFFF" w:themeFill="background1"/>
              <w:jc w:val="center"/>
              <w:rPr>
                <w:rFonts w:eastAsia="Times New Roman"/>
                <w:b w:val="0"/>
                <w:bCs w:val="0"/>
                <w:color w:val="FF0000"/>
                <w:sz w:val="18"/>
                <w:szCs w:val="18"/>
                <w:lang w:eastAsia="en-NZ"/>
              </w:rPr>
            </w:pPr>
            <w:r w:rsidRPr="16048D1B">
              <w:rPr>
                <w:rFonts w:eastAsiaTheme="minorEastAsia"/>
                <w:color w:val="FF0000"/>
                <w:sz w:val="18"/>
                <w:szCs w:val="18"/>
                <w:lang w:eastAsia="en-NZ"/>
              </w:rPr>
              <w:t xml:space="preserve">Softball teams; you should choose a Grass Wicket to book - please click </w:t>
            </w:r>
            <w:hyperlink r:id="rId13">
              <w:r w:rsidRPr="16048D1B">
                <w:rPr>
                  <w:rStyle w:val="Hyperlink"/>
                  <w:rFonts w:eastAsiaTheme="minorEastAsia"/>
                  <w:color w:val="FF0000"/>
                  <w:sz w:val="18"/>
                  <w:szCs w:val="18"/>
                  <w:lang w:eastAsia="en-NZ"/>
                </w:rPr>
                <w:t>here</w:t>
              </w:r>
            </w:hyperlink>
            <w:r w:rsidRPr="16048D1B">
              <w:rPr>
                <w:rFonts w:eastAsiaTheme="minorEastAsia"/>
                <w:color w:val="FF0000"/>
                <w:sz w:val="18"/>
                <w:szCs w:val="18"/>
                <w:lang w:eastAsia="en-NZ"/>
              </w:rPr>
              <w:t xml:space="preserve"> to view the CMP grounds map</w:t>
            </w:r>
          </w:p>
          <w:p w14:paraId="3919314B" w14:textId="77777777" w:rsidR="0037777C" w:rsidRDefault="0037777C" w:rsidP="00F1104A">
            <w:pPr>
              <w:shd w:val="clear" w:color="auto" w:fill="FFFFFF" w:themeFill="background1"/>
              <w:jc w:val="center"/>
              <w:rPr>
                <w:rFonts w:eastAsiaTheme="minorEastAsia"/>
                <w:b w:val="0"/>
                <w:bCs w:val="0"/>
                <w:color w:val="FF0000"/>
                <w:sz w:val="18"/>
                <w:szCs w:val="18"/>
                <w:lang w:eastAsia="en-NZ"/>
              </w:rPr>
            </w:pPr>
            <w:r w:rsidRPr="16048D1B">
              <w:rPr>
                <w:rFonts w:eastAsiaTheme="minorEastAsia"/>
                <w:color w:val="FF0000"/>
                <w:sz w:val="18"/>
                <w:szCs w:val="18"/>
                <w:lang w:eastAsia="en-NZ"/>
              </w:rPr>
              <w:t xml:space="preserve">Hardball teams - please click </w:t>
            </w:r>
            <w:hyperlink r:id="rId14">
              <w:r w:rsidRPr="16048D1B">
                <w:rPr>
                  <w:rStyle w:val="Hyperlink"/>
                  <w:rFonts w:eastAsiaTheme="minorEastAsia"/>
                  <w:color w:val="FF0000"/>
                  <w:sz w:val="18"/>
                  <w:szCs w:val="18"/>
                  <w:lang w:eastAsia="en-NZ"/>
                </w:rPr>
                <w:t>here</w:t>
              </w:r>
            </w:hyperlink>
            <w:r w:rsidRPr="16048D1B">
              <w:rPr>
                <w:rFonts w:eastAsiaTheme="minorEastAsia"/>
                <w:color w:val="FF0000"/>
                <w:sz w:val="18"/>
                <w:szCs w:val="18"/>
                <w:lang w:eastAsia="en-NZ"/>
              </w:rPr>
              <w:t xml:space="preserve"> to view the CMP nets map</w:t>
            </w:r>
          </w:p>
          <w:p w14:paraId="1684E37D" w14:textId="77777777" w:rsidR="0037777C" w:rsidRPr="00D83E00" w:rsidRDefault="0037777C" w:rsidP="00D83E00">
            <w:pPr>
              <w:shd w:val="clear" w:color="auto" w:fill="FFFFFF" w:themeFill="background1"/>
              <w:jc w:val="center"/>
              <w:rPr>
                <w:rFonts w:eastAsiaTheme="minorEastAsia"/>
                <w:b w:val="0"/>
                <w:bCs w:val="0"/>
                <w:sz w:val="18"/>
                <w:szCs w:val="18"/>
                <w:lang w:eastAsia="en-NZ"/>
              </w:rPr>
            </w:pPr>
            <w:r w:rsidRPr="40D8FD33">
              <w:rPr>
                <w:rFonts w:eastAsiaTheme="minorEastAsia"/>
                <w:sz w:val="18"/>
                <w:szCs w:val="18"/>
                <w:lang w:eastAsia="en-NZ"/>
              </w:rPr>
              <w:t>Once you’ve decided which TTS slot you’d like, please email</w:t>
            </w:r>
            <w:r w:rsidRPr="40D8FD33">
              <w:rPr>
                <w:rStyle w:val="Hyperlink"/>
                <w:rFonts w:eastAsiaTheme="minorEastAsia"/>
                <w:sz w:val="18"/>
                <w:szCs w:val="18"/>
                <w:lang w:eastAsia="en-NZ"/>
              </w:rPr>
              <w:t xml:space="preserve"> jcc@aucc.co.nz</w:t>
            </w:r>
            <w:r w:rsidRPr="40D8FD33">
              <w:rPr>
                <w:rFonts w:eastAsia="Calibri"/>
                <w:sz w:val="18"/>
                <w:szCs w:val="18"/>
              </w:rPr>
              <w:t xml:space="preserve"> </w:t>
            </w:r>
            <w:r w:rsidRPr="40D8FD33">
              <w:rPr>
                <w:rFonts w:eastAsiaTheme="minorEastAsia"/>
                <w:sz w:val="18"/>
                <w:szCs w:val="18"/>
                <w:lang w:eastAsia="en-NZ"/>
              </w:rPr>
              <w:t xml:space="preserve">and </w:t>
            </w:r>
            <w:r>
              <w:rPr>
                <w:rFonts w:eastAsiaTheme="minorEastAsia"/>
                <w:sz w:val="18"/>
                <w:szCs w:val="18"/>
                <w:lang w:eastAsia="en-NZ"/>
              </w:rPr>
              <w:t>to get</w:t>
            </w:r>
            <w:r w:rsidRPr="40D8FD33">
              <w:rPr>
                <w:rFonts w:eastAsiaTheme="minorEastAsia"/>
                <w:sz w:val="18"/>
                <w:szCs w:val="18"/>
                <w:lang w:eastAsia="en-NZ"/>
              </w:rPr>
              <w:t xml:space="preserve"> book</w:t>
            </w:r>
            <w:r>
              <w:rPr>
                <w:rFonts w:eastAsiaTheme="minorEastAsia"/>
                <w:sz w:val="18"/>
                <w:szCs w:val="18"/>
                <w:lang w:eastAsia="en-NZ"/>
              </w:rPr>
              <w:t>ed</w:t>
            </w:r>
            <w:r w:rsidRPr="40D8FD33">
              <w:rPr>
                <w:rFonts w:eastAsiaTheme="minorEastAsia"/>
                <w:sz w:val="18"/>
                <w:szCs w:val="18"/>
                <w:lang w:eastAsia="en-NZ"/>
              </w:rPr>
              <w:t xml:space="preserve"> in</w:t>
            </w:r>
          </w:p>
          <w:p w14:paraId="5245E4E5" w14:textId="77777777" w:rsidR="0037777C" w:rsidRDefault="0037777C" w:rsidP="00F1104A">
            <w:pPr>
              <w:shd w:val="clear" w:color="auto" w:fill="FFFFFF" w:themeFill="background1"/>
              <w:jc w:val="center"/>
              <w:rPr>
                <w:rFonts w:eastAsiaTheme="minorEastAsia"/>
                <w:b w:val="0"/>
                <w:bCs w:val="0"/>
                <w:color w:val="FF0000"/>
                <w:sz w:val="18"/>
                <w:szCs w:val="18"/>
                <w:lang w:eastAsia="en-NZ"/>
              </w:rPr>
            </w:pPr>
          </w:p>
        </w:tc>
      </w:tr>
      <w:tr w:rsidR="00725A24" w:rsidRPr="00B27477" w14:paraId="7BFE67CF" w14:textId="060868C7" w:rsidTr="00725A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gridSpan w:val="2"/>
            <w:shd w:val="clear" w:color="auto" w:fill="auto"/>
          </w:tcPr>
          <w:p w14:paraId="1DDB4445" w14:textId="77777777" w:rsidR="00725A24" w:rsidRPr="006426F8" w:rsidRDefault="00725A24" w:rsidP="00725A24">
            <w:pPr>
              <w:shd w:val="clear" w:color="auto" w:fill="FFFFFF" w:themeFill="background1"/>
              <w:rPr>
                <w:rFonts w:eastAsia="Times New Roman"/>
                <w:sz w:val="18"/>
                <w:szCs w:val="18"/>
                <w:lang w:eastAsia="en-NZ"/>
              </w:rPr>
            </w:pPr>
            <w:r w:rsidRPr="006426F8">
              <w:rPr>
                <w:rFonts w:eastAsiaTheme="minorEastAsia"/>
                <w:sz w:val="18"/>
                <w:szCs w:val="18"/>
                <w:u w:val="single"/>
                <w:lang w:eastAsia="en-NZ"/>
              </w:rPr>
              <w:t>Further Guidelines for training times</w:t>
            </w:r>
          </w:p>
          <w:p w14:paraId="7FD6CC7A" w14:textId="77777777" w:rsidR="00725A24" w:rsidRPr="00425EB6" w:rsidRDefault="00725A24" w:rsidP="00725A24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eastAsia="Times New Roman"/>
                <w:b w:val="0"/>
                <w:sz w:val="18"/>
                <w:szCs w:val="18"/>
                <w:lang w:eastAsia="en-NZ"/>
              </w:rPr>
            </w:pPr>
            <w:r w:rsidRPr="00425EB6">
              <w:rPr>
                <w:rFonts w:eastAsiaTheme="minorEastAsia"/>
                <w:b w:val="0"/>
                <w:sz w:val="18"/>
                <w:szCs w:val="18"/>
                <w:lang w:eastAsia="en-NZ"/>
              </w:rPr>
              <w:t>‘Peak’ Training times are weekdays Tues-Thurs 4pm-8pm</w:t>
            </w:r>
          </w:p>
          <w:p w14:paraId="6E6F541C" w14:textId="77777777" w:rsidR="00725A24" w:rsidRPr="00425EB6" w:rsidRDefault="00725A24" w:rsidP="00725A24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eastAsia="Times New Roman"/>
                <w:b w:val="0"/>
                <w:sz w:val="18"/>
                <w:szCs w:val="18"/>
                <w:lang w:eastAsia="en-NZ"/>
              </w:rPr>
            </w:pPr>
            <w:r w:rsidRPr="00425EB6">
              <w:rPr>
                <w:rFonts w:eastAsiaTheme="minorEastAsia"/>
                <w:b w:val="0"/>
                <w:sz w:val="18"/>
                <w:szCs w:val="18"/>
                <w:lang w:eastAsia="en-NZ"/>
              </w:rPr>
              <w:t>CMP Nets are reserved for senior teams from 6pm onward Tues, Wed, Thurs.</w:t>
            </w:r>
          </w:p>
          <w:p w14:paraId="49F07E85" w14:textId="02A749A3" w:rsidR="00725A24" w:rsidRPr="00725A24" w:rsidRDefault="00725A24" w:rsidP="00725A24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rFonts w:eastAsia="Times New Roman"/>
                <w:b w:val="0"/>
                <w:sz w:val="18"/>
                <w:szCs w:val="18"/>
                <w:lang w:eastAsia="en-NZ"/>
              </w:rPr>
            </w:pPr>
            <w:r w:rsidRPr="00425EB6">
              <w:rPr>
                <w:rFonts w:eastAsiaTheme="minorEastAsia"/>
                <w:b w:val="0"/>
                <w:sz w:val="18"/>
                <w:szCs w:val="18"/>
                <w:lang w:eastAsia="en-NZ"/>
              </w:rPr>
              <w:t>Please avoid scheduling practices on Monday or Friday afternoons if possible</w:t>
            </w:r>
            <w:r>
              <w:rPr>
                <w:rFonts w:eastAsiaTheme="minorEastAsia"/>
                <w:b w:val="0"/>
                <w:sz w:val="18"/>
                <w:szCs w:val="18"/>
                <w:lang w:eastAsia="en-NZ"/>
              </w:rPr>
              <w:t xml:space="preserve"> to avoid clashes with other programs</w:t>
            </w:r>
          </w:p>
        </w:tc>
        <w:tc>
          <w:tcPr>
            <w:tcW w:w="7007" w:type="dxa"/>
            <w:gridSpan w:val="2"/>
            <w:tcBorders>
              <w:left w:val="nil"/>
            </w:tcBorders>
            <w:shd w:val="clear" w:color="auto" w:fill="auto"/>
          </w:tcPr>
          <w:p w14:paraId="57158127" w14:textId="77777777" w:rsidR="00725A24" w:rsidRPr="0018781B" w:rsidRDefault="00725A24" w:rsidP="00725A24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sz w:val="18"/>
                <w:szCs w:val="18"/>
                <w:lang w:eastAsia="en-NZ"/>
              </w:rPr>
            </w:pPr>
            <w:r w:rsidRPr="00425EB6">
              <w:rPr>
                <w:rFonts w:eastAsiaTheme="minorEastAsia"/>
                <w:sz w:val="18"/>
                <w:szCs w:val="18"/>
                <w:lang w:eastAsia="en-NZ"/>
              </w:rPr>
              <w:t>On CMP Field E, W11 should not be used when the nets are in use, for safety reasons.</w:t>
            </w:r>
          </w:p>
          <w:p w14:paraId="3F3E68B6" w14:textId="77777777" w:rsidR="00725A24" w:rsidRPr="00425EB6" w:rsidRDefault="00725A24" w:rsidP="00725A24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18"/>
                <w:szCs w:val="18"/>
                <w:lang w:eastAsia="en-NZ"/>
              </w:rPr>
            </w:pPr>
            <w:r w:rsidRPr="00425EB6">
              <w:rPr>
                <w:rFonts w:eastAsiaTheme="minorEastAsia"/>
                <w:sz w:val="18"/>
                <w:szCs w:val="18"/>
                <w:lang w:eastAsia="en-NZ"/>
              </w:rPr>
              <w:t>S</w:t>
            </w:r>
            <w:r w:rsidRPr="00425EB6">
              <w:rPr>
                <w:rFonts w:eastAsiaTheme="minorEastAsia"/>
                <w:bCs/>
                <w:sz w:val="18"/>
                <w:szCs w:val="18"/>
                <w:lang w:eastAsia="en-NZ"/>
              </w:rPr>
              <w:t>oftball</w:t>
            </w:r>
            <w:r w:rsidRPr="00425EB6">
              <w:rPr>
                <w:rFonts w:eastAsiaTheme="minorEastAsia"/>
                <w:sz w:val="18"/>
                <w:szCs w:val="18"/>
                <w:lang w:eastAsia="en-NZ"/>
              </w:rPr>
              <w:t xml:space="preserve"> teams cannot book nets during peak training times, due to the large number of hardball teams that we need to accommodate.</w:t>
            </w:r>
          </w:p>
          <w:p w14:paraId="0BA860F4" w14:textId="5B17FCED" w:rsidR="00725A24" w:rsidRPr="00425EB6" w:rsidRDefault="00725A24" w:rsidP="00725A24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  <w:lang w:eastAsia="en-NZ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NZ"/>
              </w:rPr>
              <w:t>Softball</w:t>
            </w:r>
            <w:r w:rsidRPr="00425EB6">
              <w:rPr>
                <w:rFonts w:eastAsiaTheme="minorEastAsia"/>
                <w:bCs/>
                <w:sz w:val="18"/>
                <w:szCs w:val="18"/>
                <w:lang w:eastAsia="en-NZ"/>
              </w:rPr>
              <w:t xml:space="preserve"> teams please do not train on grass wickets that are marked ready for matches (train alongside them instead)</w:t>
            </w:r>
          </w:p>
        </w:tc>
      </w:tr>
    </w:tbl>
    <w:p w14:paraId="2441E1DD" w14:textId="0E828E64" w:rsidR="00B27477" w:rsidRDefault="00B27477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</w:p>
    <w:p w14:paraId="419D4129" w14:textId="16F93DE9" w:rsidR="00B27477" w:rsidRDefault="00B27477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</w:p>
    <w:p w14:paraId="72C8DE92" w14:textId="77777777" w:rsidR="00D83E00" w:rsidRDefault="00D83E00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</w:p>
    <w:p w14:paraId="41D38674" w14:textId="310ED4EF" w:rsidR="008E2B5B" w:rsidRDefault="008E2B5B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</w:p>
    <w:p w14:paraId="210BABF8" w14:textId="57D10616" w:rsidR="00C644B6" w:rsidRDefault="00C644B6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4A0B04" w:rsidRPr="00C644B6" w14:paraId="1B076E07" w14:textId="77777777" w:rsidTr="009177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8" w:type="dxa"/>
            <w:gridSpan w:val="4"/>
          </w:tcPr>
          <w:p w14:paraId="5A7A25C2" w14:textId="74DC3279" w:rsidR="004A0B04" w:rsidRPr="00B265B5" w:rsidRDefault="004A0B04" w:rsidP="0030727A">
            <w:pPr>
              <w:jc w:val="center"/>
              <w:rPr>
                <w:rFonts w:eastAsia="Times New Roman"/>
                <w:b w:val="0"/>
                <w:bCs w:val="0"/>
                <w:sz w:val="48"/>
                <w:szCs w:val="48"/>
                <w:lang w:eastAsia="en-NZ"/>
              </w:rPr>
            </w:pPr>
            <w:r w:rsidRPr="00B265B5">
              <w:rPr>
                <w:rFonts w:eastAsia="Times New Roman"/>
                <w:sz w:val="48"/>
                <w:szCs w:val="48"/>
                <w:lang w:eastAsia="en-NZ"/>
              </w:rPr>
              <w:t>Coach Support</w:t>
            </w:r>
          </w:p>
        </w:tc>
      </w:tr>
      <w:tr w:rsidR="0090714B" w:rsidRPr="00C644B6" w14:paraId="5B7E75E7" w14:textId="77777777" w:rsidTr="00592A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  <w:vAlign w:val="center"/>
          </w:tcPr>
          <w:p w14:paraId="0714C143" w14:textId="7E0AA51D" w:rsidR="0090714B" w:rsidRPr="00753C0A" w:rsidRDefault="00A97F92" w:rsidP="00711F32">
            <w:pPr>
              <w:jc w:val="center"/>
              <w:rPr>
                <w:rFonts w:eastAsia="Times New Roman"/>
                <w:bCs w:val="0"/>
                <w:sz w:val="28"/>
                <w:szCs w:val="28"/>
                <w:lang w:eastAsia="en-NZ"/>
              </w:rPr>
            </w:pPr>
            <w:r w:rsidRPr="00A97F92">
              <w:rPr>
                <w:rFonts w:eastAsia="Times New Roman"/>
                <w:sz w:val="28"/>
                <w:szCs w:val="28"/>
                <w:lang w:eastAsia="en-NZ"/>
              </w:rPr>
              <w:t>Coaching Curriculum</w:t>
            </w:r>
          </w:p>
        </w:tc>
        <w:tc>
          <w:tcPr>
            <w:tcW w:w="3487" w:type="dxa"/>
            <w:shd w:val="clear" w:color="auto" w:fill="C5E0B3" w:themeFill="accent6" w:themeFillTint="66"/>
            <w:vAlign w:val="center"/>
          </w:tcPr>
          <w:p w14:paraId="4246DC17" w14:textId="7195B262" w:rsidR="0090714B" w:rsidRPr="00753C0A" w:rsidRDefault="00A97F92" w:rsidP="00711F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 w:rsidRPr="00A97F92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Session Plans</w:t>
            </w:r>
          </w:p>
        </w:tc>
        <w:tc>
          <w:tcPr>
            <w:tcW w:w="3487" w:type="dxa"/>
            <w:vAlign w:val="center"/>
          </w:tcPr>
          <w:p w14:paraId="7A64FB2F" w14:textId="77777777" w:rsidR="004B274B" w:rsidRDefault="00A97F92" w:rsidP="00711F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 w:rsidRPr="00A97F92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Coach Mentoring</w:t>
            </w:r>
            <w:r w:rsidR="004B274B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 xml:space="preserve"> </w:t>
            </w:r>
          </w:p>
          <w:p w14:paraId="1A0CF850" w14:textId="3A5DB817" w:rsidR="0090714B" w:rsidRPr="00A97F92" w:rsidRDefault="004B274B" w:rsidP="00711F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(Softball Grades</w:t>
            </w:r>
            <w:r w:rsidR="008A00C4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*</w:t>
            </w:r>
            <w:r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)</w:t>
            </w:r>
          </w:p>
        </w:tc>
        <w:tc>
          <w:tcPr>
            <w:tcW w:w="3487" w:type="dxa"/>
            <w:shd w:val="clear" w:color="auto" w:fill="C5E0B3" w:themeFill="accent6" w:themeFillTint="66"/>
            <w:vAlign w:val="center"/>
          </w:tcPr>
          <w:p w14:paraId="0985579A" w14:textId="7E8D9EAB" w:rsidR="0090714B" w:rsidRPr="00753C0A" w:rsidRDefault="00A97F92" w:rsidP="00711F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</w:pPr>
            <w:r w:rsidRPr="00A97F92">
              <w:rPr>
                <w:rFonts w:eastAsia="Times New Roman"/>
                <w:b/>
                <w:bCs/>
                <w:sz w:val="28"/>
                <w:szCs w:val="28"/>
                <w:lang w:eastAsia="en-NZ"/>
              </w:rPr>
              <w:t>Coach Training</w:t>
            </w:r>
          </w:p>
        </w:tc>
      </w:tr>
      <w:tr w:rsidR="00592A90" w:rsidRPr="00C644B6" w14:paraId="5A066157" w14:textId="77777777" w:rsidTr="002D2ABC">
        <w:trPr>
          <w:trHeight w:val="4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  <w:tcBorders>
              <w:bottom w:val="single" w:sz="4" w:space="0" w:color="A8D08D" w:themeColor="accent6" w:themeTint="99"/>
            </w:tcBorders>
            <w:shd w:val="clear" w:color="auto" w:fill="E2EFD9" w:themeFill="accent6" w:themeFillTint="33"/>
          </w:tcPr>
          <w:p w14:paraId="4BBD6F50" w14:textId="56B58887" w:rsidR="00592A90" w:rsidRPr="00A97F92" w:rsidRDefault="00592A90" w:rsidP="00703992">
            <w:pPr>
              <w:jc w:val="center"/>
              <w:rPr>
                <w:rFonts w:eastAsia="Times New Roman"/>
                <w:bCs w:val="0"/>
                <w:lang w:eastAsia="en-NZ"/>
              </w:rPr>
            </w:pPr>
            <w:r w:rsidRPr="00A97F92">
              <w:rPr>
                <w:rFonts w:eastAsia="Times New Roman"/>
                <w:b w:val="0"/>
                <w:lang w:eastAsia="en-NZ"/>
              </w:rPr>
              <w:t>Our ‘Junior Coaching Curriculum’ clearly sets out which core skills should be developed at each year level and provides you with a clear pathway that you can follow when coaching your teams.</w:t>
            </w:r>
          </w:p>
        </w:tc>
        <w:tc>
          <w:tcPr>
            <w:tcW w:w="3487" w:type="dxa"/>
            <w:tcBorders>
              <w:bottom w:val="single" w:sz="4" w:space="0" w:color="A8D08D" w:themeColor="accent6" w:themeTint="99"/>
            </w:tcBorders>
            <w:shd w:val="clear" w:color="auto" w:fill="C5E0B3" w:themeFill="accent6" w:themeFillTint="66"/>
          </w:tcPr>
          <w:p w14:paraId="3D643105" w14:textId="7567CFBF" w:rsidR="00592A90" w:rsidRPr="00A97F92" w:rsidRDefault="00592A90" w:rsidP="007039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 w:rsidRPr="00A97F92">
              <w:rPr>
                <w:rFonts w:eastAsia="Times New Roman"/>
                <w:bCs/>
                <w:lang w:eastAsia="en-NZ"/>
              </w:rPr>
              <w:t>For Year 2-5 &amp; Girls U11 teams, the Coaching Curriculum will be supported by pre-rolled ready-to-use session plans for team trainings.</w:t>
            </w:r>
            <w:r>
              <w:rPr>
                <w:rFonts w:eastAsia="Times New Roman"/>
                <w:bCs/>
                <w:lang w:eastAsia="en-NZ"/>
              </w:rPr>
              <w:t xml:space="preserve">  </w:t>
            </w:r>
            <w:r w:rsidRPr="000C69C8">
              <w:rPr>
                <w:rFonts w:eastAsia="Times New Roman"/>
                <w:bCs/>
                <w:lang w:eastAsia="en-NZ"/>
              </w:rPr>
              <w:t>The aim of the session plans is to make it easy for our parent-coaches to deliver well-structured training sessions without necessarily having any cricket knowledge themselves.</w:t>
            </w:r>
            <w:r w:rsidRPr="00A97F92">
              <w:rPr>
                <w:rFonts w:eastAsia="Times New Roman"/>
                <w:bCs/>
                <w:lang w:eastAsia="en-NZ"/>
              </w:rPr>
              <w:t xml:space="preserve"> Each session plan will set out a series of skills, drills, and games, which are aligned with the skills in the Curriculum.</w:t>
            </w:r>
          </w:p>
        </w:tc>
        <w:tc>
          <w:tcPr>
            <w:tcW w:w="3487" w:type="dxa"/>
            <w:vMerge w:val="restart"/>
            <w:tcBorders>
              <w:bottom w:val="single" w:sz="4" w:space="0" w:color="A8D08D" w:themeColor="accent6" w:themeTint="99"/>
            </w:tcBorders>
            <w:shd w:val="clear" w:color="auto" w:fill="E2EFD9" w:themeFill="accent6" w:themeFillTint="33"/>
          </w:tcPr>
          <w:p w14:paraId="33B6D443" w14:textId="0D0AB183" w:rsidR="00592A90" w:rsidRDefault="00592A90" w:rsidP="004B27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/>
                <w:sz w:val="24"/>
                <w:szCs w:val="24"/>
                <w:lang w:eastAsia="en-NZ"/>
              </w:rPr>
            </w:pPr>
            <w:r w:rsidRPr="00F34238">
              <w:rPr>
                <w:rFonts w:eastAsia="Calibri,Times New Roman"/>
                <w:b/>
                <w:sz w:val="24"/>
                <w:szCs w:val="24"/>
                <w:lang w:eastAsia="en-NZ"/>
              </w:rPr>
              <w:t xml:space="preserve">As a club we are aligning with </w:t>
            </w:r>
            <w:r>
              <w:rPr>
                <w:rFonts w:eastAsia="Calibri,Times New Roman"/>
                <w:b/>
                <w:sz w:val="24"/>
                <w:szCs w:val="24"/>
                <w:lang w:eastAsia="en-NZ"/>
              </w:rPr>
              <w:t>NZC policy</w:t>
            </w:r>
            <w:r w:rsidRPr="00F34238">
              <w:rPr>
                <w:rFonts w:eastAsia="Calibri,Times New Roman"/>
                <w:b/>
                <w:sz w:val="24"/>
                <w:szCs w:val="24"/>
                <w:lang w:eastAsia="en-NZ"/>
              </w:rPr>
              <w:t xml:space="preserve"> that supporting </w:t>
            </w:r>
            <w:r>
              <w:rPr>
                <w:rFonts w:eastAsia="Calibri,Times New Roman"/>
                <w:b/>
                <w:sz w:val="24"/>
                <w:szCs w:val="24"/>
                <w:lang w:eastAsia="en-NZ"/>
              </w:rPr>
              <w:t>our</w:t>
            </w:r>
            <w:r w:rsidRPr="00F34238">
              <w:rPr>
                <w:rFonts w:eastAsia="Calibri,Times New Roman"/>
                <w:b/>
                <w:sz w:val="24"/>
                <w:szCs w:val="24"/>
                <w:lang w:eastAsia="en-NZ"/>
              </w:rPr>
              <w:t xml:space="preserve"> Volunteer Coaches will bring the best out </w:t>
            </w:r>
            <w:r>
              <w:rPr>
                <w:rFonts w:eastAsia="Calibri,Times New Roman"/>
                <w:b/>
                <w:sz w:val="24"/>
                <w:szCs w:val="24"/>
                <w:lang w:eastAsia="en-NZ"/>
              </w:rPr>
              <w:t>in</w:t>
            </w:r>
            <w:r w:rsidRPr="00F34238">
              <w:rPr>
                <w:rFonts w:eastAsia="Calibri,Times New Roman"/>
                <w:b/>
                <w:sz w:val="24"/>
                <w:szCs w:val="24"/>
                <w:lang w:eastAsia="en-NZ"/>
              </w:rPr>
              <w:t xml:space="preserve"> our junior cricketers</w:t>
            </w:r>
            <w:r>
              <w:rPr>
                <w:rFonts w:eastAsia="Calibri,Times New Roman"/>
                <w:b/>
                <w:sz w:val="24"/>
                <w:szCs w:val="24"/>
                <w:lang w:eastAsia="en-NZ"/>
              </w:rPr>
              <w:t>.</w:t>
            </w:r>
          </w:p>
          <w:p w14:paraId="6E48B5FE" w14:textId="77777777" w:rsidR="00592A90" w:rsidRDefault="00592A90" w:rsidP="004B27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/>
                <w:sz w:val="24"/>
                <w:szCs w:val="24"/>
                <w:lang w:eastAsia="en-NZ"/>
              </w:rPr>
            </w:pPr>
          </w:p>
          <w:p w14:paraId="28486458" w14:textId="5232C302" w:rsidR="00592A90" w:rsidRDefault="00592A90" w:rsidP="004B27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>
              <w:rPr>
                <w:rFonts w:eastAsia="Times New Roman"/>
                <w:bCs/>
                <w:lang w:eastAsia="en-NZ"/>
              </w:rPr>
              <w:t xml:space="preserve">Our senior club coaches will provide </w:t>
            </w:r>
            <w:r w:rsidRPr="00A97F92">
              <w:rPr>
                <w:rFonts w:eastAsia="Times New Roman"/>
                <w:bCs/>
                <w:lang w:eastAsia="en-NZ"/>
              </w:rPr>
              <w:t>Mentor</w:t>
            </w:r>
            <w:r>
              <w:rPr>
                <w:rFonts w:eastAsia="Times New Roman"/>
                <w:bCs/>
                <w:lang w:eastAsia="en-NZ"/>
              </w:rPr>
              <w:t>ing &amp; support for parent coaches.</w:t>
            </w:r>
          </w:p>
          <w:p w14:paraId="7E0EC607" w14:textId="006FF8C6" w:rsidR="00592A90" w:rsidRDefault="00592A90" w:rsidP="004B27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 w:rsidRPr="00A97F92">
              <w:rPr>
                <w:rFonts w:eastAsia="Times New Roman"/>
                <w:bCs/>
                <w:lang w:eastAsia="en-NZ"/>
              </w:rPr>
              <w:t>Our aim is to send out an experienced coach to team training sessions to observe and provide feedback to Volunteer Coaches.</w:t>
            </w:r>
          </w:p>
          <w:p w14:paraId="1F69136E" w14:textId="77777777" w:rsidR="00592A90" w:rsidRDefault="00592A90" w:rsidP="004B27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 w:rsidRPr="00A97F92">
              <w:rPr>
                <w:rFonts w:eastAsia="Times New Roman"/>
                <w:bCs/>
                <w:lang w:eastAsia="en-NZ"/>
              </w:rPr>
              <w:t>The purpose is to empower Volunteer Coaches and to assist with development of their coaching ability.</w:t>
            </w:r>
          </w:p>
          <w:p w14:paraId="1D1B317D" w14:textId="77777777" w:rsidR="00592A90" w:rsidRDefault="00592A90" w:rsidP="004B27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</w:p>
          <w:p w14:paraId="2EE349DC" w14:textId="4DE575EB" w:rsidR="00592A90" w:rsidRDefault="00592A90" w:rsidP="004B27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 w:rsidRPr="00A97F92">
              <w:rPr>
                <w:rFonts w:eastAsia="Times New Roman"/>
                <w:bCs/>
                <w:lang w:eastAsia="en-NZ"/>
              </w:rPr>
              <w:t xml:space="preserve">Visits will </w:t>
            </w:r>
            <w:r>
              <w:rPr>
                <w:rFonts w:eastAsia="Times New Roman"/>
                <w:bCs/>
                <w:lang w:eastAsia="en-NZ"/>
              </w:rPr>
              <w:t>be</w:t>
            </w:r>
            <w:r w:rsidRPr="00A97F92">
              <w:rPr>
                <w:rFonts w:eastAsia="Times New Roman"/>
                <w:bCs/>
                <w:lang w:eastAsia="en-NZ"/>
              </w:rPr>
              <w:t xml:space="preserve"> on Tuesdays, Wednesday and Thursdays 4-6pm</w:t>
            </w:r>
            <w:r>
              <w:rPr>
                <w:rFonts w:eastAsia="Times New Roman"/>
                <w:bCs/>
                <w:lang w:eastAsia="en-NZ"/>
              </w:rPr>
              <w:t>.</w:t>
            </w:r>
          </w:p>
        </w:tc>
        <w:tc>
          <w:tcPr>
            <w:tcW w:w="3487" w:type="dxa"/>
            <w:vMerge w:val="restart"/>
            <w:tcBorders>
              <w:bottom w:val="single" w:sz="4" w:space="0" w:color="A8D08D" w:themeColor="accent6" w:themeTint="99"/>
            </w:tcBorders>
            <w:shd w:val="clear" w:color="auto" w:fill="C5E0B3" w:themeFill="accent6" w:themeFillTint="66"/>
          </w:tcPr>
          <w:p w14:paraId="668091FA" w14:textId="77777777" w:rsidR="00592A90" w:rsidRDefault="00592A90" w:rsidP="00703992">
            <w:pPr>
              <w:shd w:val="clear" w:color="auto" w:fill="C5E0B3" w:themeFill="accent6" w:themeFillTint="6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 w:rsidRPr="00A97F92">
              <w:rPr>
                <w:rFonts w:eastAsia="Times New Roman"/>
                <w:bCs/>
                <w:lang w:eastAsia="en-NZ"/>
              </w:rPr>
              <w:t>The club provides FREE NZC Coaching courses &amp; qualifications for all Parent coaches</w:t>
            </w:r>
            <w:r>
              <w:rPr>
                <w:rFonts w:eastAsia="Times New Roman"/>
                <w:bCs/>
                <w:lang w:eastAsia="en-NZ"/>
              </w:rPr>
              <w:t>.</w:t>
            </w:r>
          </w:p>
          <w:p w14:paraId="6D6D02E7" w14:textId="77777777" w:rsidR="00592A90" w:rsidRDefault="00592A90" w:rsidP="00703992">
            <w:pPr>
              <w:shd w:val="clear" w:color="auto" w:fill="C5E0B3" w:themeFill="accent6" w:themeFillTint="6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</w:p>
          <w:p w14:paraId="0A154504" w14:textId="77777777" w:rsidR="00592A90" w:rsidRDefault="00592A90" w:rsidP="00703992">
            <w:pPr>
              <w:shd w:val="clear" w:color="auto" w:fill="C5E0B3" w:themeFill="accent6" w:themeFillTint="6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>
              <w:rPr>
                <w:rFonts w:eastAsia="Times New Roman"/>
                <w:bCs/>
                <w:lang w:eastAsia="en-NZ"/>
              </w:rPr>
              <w:t>All Parent coaches must complete minimum coaching qualifications.</w:t>
            </w:r>
          </w:p>
          <w:p w14:paraId="6D056FE9" w14:textId="77777777" w:rsidR="00592A90" w:rsidRDefault="00592A90" w:rsidP="00703992">
            <w:pPr>
              <w:shd w:val="clear" w:color="auto" w:fill="C5E0B3" w:themeFill="accent6" w:themeFillTint="6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</w:p>
          <w:p w14:paraId="23BA3C00" w14:textId="77777777" w:rsidR="00592A90" w:rsidRDefault="00592A90" w:rsidP="00703992">
            <w:pPr>
              <w:shd w:val="clear" w:color="auto" w:fill="C5E0B3" w:themeFill="accent6" w:themeFillTint="6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 w:rsidRPr="00A97F92">
              <w:rPr>
                <w:rFonts w:eastAsia="Times New Roman"/>
                <w:bCs/>
                <w:lang w:eastAsia="en-NZ"/>
              </w:rPr>
              <w:t>See the Coaching page on our website or Contact Ben for more info</w:t>
            </w:r>
            <w:r>
              <w:rPr>
                <w:rFonts w:eastAsia="Times New Roman"/>
                <w:bCs/>
                <w:lang w:eastAsia="en-NZ"/>
              </w:rPr>
              <w:t>.</w:t>
            </w:r>
          </w:p>
          <w:p w14:paraId="36D01056" w14:textId="77777777" w:rsidR="00592A90" w:rsidRDefault="00592A90" w:rsidP="00592A90">
            <w:pPr>
              <w:shd w:val="clear" w:color="auto" w:fill="C5E0B3" w:themeFill="accent6" w:themeFillTint="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</w:p>
          <w:p w14:paraId="76B46C9B" w14:textId="77777777" w:rsidR="00592A90" w:rsidRDefault="00592A90" w:rsidP="00592A90">
            <w:pPr>
              <w:shd w:val="clear" w:color="auto" w:fill="C5E0B3" w:themeFill="accent6" w:themeFillTint="6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>
              <w:rPr>
                <w:rFonts w:eastAsia="Times New Roman"/>
                <w:bCs/>
                <w:lang w:eastAsia="en-NZ"/>
              </w:rPr>
              <w:t xml:space="preserve">Alongside Club Coaching on a Friday afternoon, </w:t>
            </w:r>
            <w:r w:rsidR="00012232">
              <w:rPr>
                <w:rFonts w:eastAsia="Times New Roman"/>
                <w:bCs/>
                <w:lang w:eastAsia="en-NZ"/>
              </w:rPr>
              <w:t xml:space="preserve">we will have </w:t>
            </w:r>
            <w:r>
              <w:rPr>
                <w:rFonts w:eastAsia="Times New Roman"/>
                <w:bCs/>
                <w:lang w:eastAsia="en-NZ"/>
              </w:rPr>
              <w:t>opportunit</w:t>
            </w:r>
            <w:r w:rsidR="008E1429">
              <w:rPr>
                <w:rFonts w:eastAsia="Times New Roman"/>
                <w:bCs/>
                <w:lang w:eastAsia="en-NZ"/>
              </w:rPr>
              <w:t>ies for parent coaches</w:t>
            </w:r>
            <w:r>
              <w:rPr>
                <w:rFonts w:eastAsia="Times New Roman"/>
                <w:bCs/>
                <w:lang w:eastAsia="en-NZ"/>
              </w:rPr>
              <w:t xml:space="preserve"> to work with one of our senior coaches on techniques and drills for coaching their team.</w:t>
            </w:r>
            <w:r w:rsidR="00012232">
              <w:rPr>
                <w:rFonts w:eastAsia="Times New Roman"/>
                <w:bCs/>
                <w:lang w:eastAsia="en-NZ"/>
              </w:rPr>
              <w:t xml:space="preserve">   </w:t>
            </w:r>
          </w:p>
          <w:p w14:paraId="6095485F" w14:textId="1C19E93F" w:rsidR="004B4171" w:rsidRPr="00A97F92" w:rsidRDefault="004B4171" w:rsidP="00592A90">
            <w:pPr>
              <w:shd w:val="clear" w:color="auto" w:fill="C5E0B3" w:themeFill="accent6" w:themeFillTint="6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>
              <w:rPr>
                <w:rFonts w:eastAsia="Times New Roman"/>
                <w:bCs/>
                <w:lang w:eastAsia="en-NZ"/>
              </w:rPr>
              <w:t>We will communicate details of these workshops closer to the time.</w:t>
            </w:r>
          </w:p>
        </w:tc>
      </w:tr>
      <w:tr w:rsidR="00592A90" w:rsidRPr="00C644B6" w14:paraId="502D843A" w14:textId="77777777" w:rsidTr="00592A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7" w:type="dxa"/>
          </w:tcPr>
          <w:p w14:paraId="0EC328CE" w14:textId="48606F69" w:rsidR="00592A90" w:rsidRPr="00AC0823" w:rsidRDefault="00592A90" w:rsidP="00703992">
            <w:pPr>
              <w:jc w:val="center"/>
              <w:rPr>
                <w:rFonts w:eastAsia="Times New Roman"/>
                <w:b w:val="0"/>
                <w:bCs w:val="0"/>
                <w:lang w:eastAsia="en-NZ"/>
              </w:rPr>
            </w:pPr>
            <w:r w:rsidRPr="00A97F92">
              <w:rPr>
                <w:rFonts w:eastAsia="Times New Roman"/>
                <w:b w:val="0"/>
                <w:lang w:eastAsia="en-NZ"/>
              </w:rPr>
              <w:t xml:space="preserve">The Curriculum is available through </w:t>
            </w:r>
            <w:hyperlink r:id="rId15" w:history="1">
              <w:proofErr w:type="spellStart"/>
              <w:r w:rsidRPr="00A97F92">
                <w:rPr>
                  <w:rStyle w:val="Hyperlink"/>
                  <w:rFonts w:eastAsia="Times New Roman"/>
                  <w:b w:val="0"/>
                  <w:bCs w:val="0"/>
                  <w:lang w:eastAsia="en-NZ"/>
                </w:rPr>
                <w:t>ClubHub</w:t>
              </w:r>
              <w:proofErr w:type="spellEnd"/>
            </w:hyperlink>
          </w:p>
        </w:tc>
        <w:tc>
          <w:tcPr>
            <w:tcW w:w="3487" w:type="dxa"/>
            <w:shd w:val="clear" w:color="auto" w:fill="C5E0B3" w:themeFill="accent6" w:themeFillTint="66"/>
          </w:tcPr>
          <w:p w14:paraId="7001166A" w14:textId="0A19BB49" w:rsidR="00592A90" w:rsidRPr="00AC0823" w:rsidRDefault="00592A90" w:rsidP="007039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  <w:r w:rsidRPr="00A97F92">
              <w:rPr>
                <w:rFonts w:eastAsia="Times New Roman"/>
                <w:bCs/>
                <w:lang w:eastAsia="en-NZ"/>
              </w:rPr>
              <w:t xml:space="preserve">Session plans will be emailed weekly, and are </w:t>
            </w:r>
            <w:r>
              <w:rPr>
                <w:rFonts w:eastAsia="Times New Roman"/>
                <w:bCs/>
                <w:lang w:eastAsia="en-NZ"/>
              </w:rPr>
              <w:t xml:space="preserve">also </w:t>
            </w:r>
            <w:r w:rsidRPr="00A97F92">
              <w:rPr>
                <w:rFonts w:eastAsia="Times New Roman"/>
                <w:bCs/>
                <w:lang w:eastAsia="en-NZ"/>
              </w:rPr>
              <w:t xml:space="preserve">available through </w:t>
            </w:r>
            <w:hyperlink r:id="rId16" w:history="1">
              <w:proofErr w:type="spellStart"/>
              <w:r w:rsidRPr="00A97F92">
                <w:rPr>
                  <w:rStyle w:val="Hyperlink"/>
                  <w:rFonts w:eastAsia="Times New Roman"/>
                  <w:bCs/>
                  <w:lang w:eastAsia="en-NZ"/>
                </w:rPr>
                <w:t>ClubHub</w:t>
              </w:r>
              <w:proofErr w:type="spellEnd"/>
            </w:hyperlink>
          </w:p>
        </w:tc>
        <w:tc>
          <w:tcPr>
            <w:tcW w:w="3487" w:type="dxa"/>
            <w:vMerge/>
          </w:tcPr>
          <w:p w14:paraId="37F56F93" w14:textId="77777777" w:rsidR="00592A90" w:rsidRPr="00AC0823" w:rsidRDefault="00592A90" w:rsidP="007039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</w:p>
        </w:tc>
        <w:tc>
          <w:tcPr>
            <w:tcW w:w="3487" w:type="dxa"/>
            <w:vMerge/>
            <w:shd w:val="clear" w:color="auto" w:fill="C5E0B3" w:themeFill="accent6" w:themeFillTint="66"/>
          </w:tcPr>
          <w:p w14:paraId="78B4EE79" w14:textId="3D065B9D" w:rsidR="00592A90" w:rsidRPr="00AC0823" w:rsidRDefault="00592A90" w:rsidP="007039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lang w:eastAsia="en-NZ"/>
              </w:rPr>
            </w:pPr>
          </w:p>
        </w:tc>
      </w:tr>
    </w:tbl>
    <w:p w14:paraId="5EF9A073" w14:textId="77777777" w:rsidR="00713F2C" w:rsidRDefault="00713F2C" w:rsidP="006C4EB0">
      <w:pPr>
        <w:shd w:val="clear" w:color="auto" w:fill="FFFFFF" w:themeFill="background1"/>
        <w:spacing w:after="0" w:line="240" w:lineRule="auto"/>
        <w:rPr>
          <w:rFonts w:eastAsia="Calibri,Times New Roman"/>
          <w:b/>
          <w:bCs/>
          <w:sz w:val="18"/>
          <w:szCs w:val="18"/>
          <w:lang w:eastAsia="en-NZ"/>
        </w:rPr>
      </w:pPr>
    </w:p>
    <w:p w14:paraId="1BFD43B9" w14:textId="3D7FA31D" w:rsidR="00B27477" w:rsidRDefault="00713F2C" w:rsidP="006C4EB0">
      <w:pPr>
        <w:shd w:val="clear" w:color="auto" w:fill="FFFFFF" w:themeFill="background1"/>
        <w:spacing w:after="0" w:line="240" w:lineRule="auto"/>
        <w:rPr>
          <w:rFonts w:eastAsia="Times New Roman"/>
          <w:b/>
          <w:bCs/>
          <w:sz w:val="28"/>
          <w:szCs w:val="28"/>
          <w:u w:val="single"/>
          <w:lang w:eastAsia="en-NZ"/>
        </w:rPr>
      </w:pPr>
      <w:r>
        <w:rPr>
          <w:rFonts w:eastAsia="Calibri,Times New Roman"/>
          <w:sz w:val="18"/>
          <w:szCs w:val="18"/>
          <w:lang w:eastAsia="en-NZ"/>
        </w:rPr>
        <w:t>*</w:t>
      </w:r>
      <w:r w:rsidRPr="53814C9D">
        <w:rPr>
          <w:rFonts w:eastAsia="Calibri,Times New Roman"/>
          <w:sz w:val="18"/>
          <w:szCs w:val="18"/>
          <w:lang w:eastAsia="en-NZ"/>
        </w:rPr>
        <w:t xml:space="preserve">For all other teams Year 5 upwards, if you would like to request a coach at one of your trainings to help with selected players and technique please email </w:t>
      </w:r>
      <w:hyperlink r:id="rId17" w:history="1">
        <w:r w:rsidRPr="00220EC1">
          <w:rPr>
            <w:rStyle w:val="Hyperlink"/>
            <w:rFonts w:eastAsia="Calibri,Times New Roman"/>
            <w:sz w:val="18"/>
            <w:szCs w:val="18"/>
            <w:lang w:eastAsia="en-NZ"/>
          </w:rPr>
          <w:t>jcc@aucc.co.nz</w:t>
        </w:r>
      </w:hyperlink>
      <w:r>
        <w:rPr>
          <w:rFonts w:eastAsia="Calibri,Times New Roman"/>
          <w:sz w:val="18"/>
          <w:szCs w:val="18"/>
          <w:lang w:eastAsia="en-NZ"/>
        </w:rPr>
        <w:t xml:space="preserve"> </w:t>
      </w:r>
      <w:r w:rsidRPr="53814C9D">
        <w:rPr>
          <w:rFonts w:eastAsia="Calibri,Times New Roman"/>
          <w:sz w:val="18"/>
          <w:szCs w:val="18"/>
          <w:lang w:eastAsia="en-NZ"/>
        </w:rPr>
        <w:t xml:space="preserve">with your request, otherwise please utilise the Friday Night Programme </w:t>
      </w:r>
      <w:r>
        <w:rPr>
          <w:rFonts w:eastAsia="Calibri,Times New Roman"/>
          <w:sz w:val="18"/>
          <w:szCs w:val="18"/>
          <w:lang w:eastAsia="en-NZ"/>
        </w:rPr>
        <w:t xml:space="preserve">(below) </w:t>
      </w:r>
      <w:r w:rsidRPr="53814C9D">
        <w:rPr>
          <w:rFonts w:eastAsia="Calibri,Times New Roman"/>
          <w:sz w:val="18"/>
          <w:szCs w:val="18"/>
          <w:lang w:eastAsia="en-NZ"/>
        </w:rPr>
        <w:t xml:space="preserve">and get as many of your team </w:t>
      </w:r>
      <w:r>
        <w:rPr>
          <w:rFonts w:eastAsia="Calibri,Times New Roman"/>
          <w:sz w:val="18"/>
          <w:szCs w:val="18"/>
          <w:lang w:eastAsia="en-NZ"/>
        </w:rPr>
        <w:t xml:space="preserve">as possible </w:t>
      </w:r>
      <w:r w:rsidRPr="53814C9D">
        <w:rPr>
          <w:rFonts w:eastAsia="Calibri,Times New Roman"/>
          <w:sz w:val="18"/>
          <w:szCs w:val="18"/>
          <w:lang w:eastAsia="en-NZ"/>
        </w:rPr>
        <w:t>down</w:t>
      </w:r>
      <w:r>
        <w:rPr>
          <w:rFonts w:eastAsia="Calibri,Times New Roman"/>
          <w:sz w:val="18"/>
          <w:szCs w:val="18"/>
          <w:lang w:eastAsia="en-NZ"/>
        </w:rPr>
        <w:t xml:space="preserve"> to CMP</w:t>
      </w:r>
      <w:r w:rsidRPr="53814C9D">
        <w:rPr>
          <w:rFonts w:eastAsia="Calibri,Times New Roman"/>
          <w:sz w:val="18"/>
          <w:szCs w:val="18"/>
          <w:lang w:eastAsia="en-NZ"/>
        </w:rPr>
        <w:t xml:space="preserve"> to work with our trained club coaches</w:t>
      </w:r>
      <w:r w:rsidR="00E537AE">
        <w:rPr>
          <w:rFonts w:eastAsia="Calibri,Times New Roman"/>
          <w:sz w:val="18"/>
          <w:szCs w:val="18"/>
          <w:lang w:eastAsia="en-NZ"/>
        </w:rPr>
        <w:t>.</w:t>
      </w:r>
    </w:p>
    <w:p w14:paraId="3C23E5A3" w14:textId="6CD9D038" w:rsidR="00F40473" w:rsidRDefault="00F40473" w:rsidP="006C4EB0">
      <w:pPr>
        <w:shd w:val="clear" w:color="auto" w:fill="FFFFFF" w:themeFill="background1"/>
        <w:spacing w:after="0" w:line="240" w:lineRule="auto"/>
        <w:rPr>
          <w:rFonts w:eastAsia="Times New Roman"/>
          <w:sz w:val="18"/>
          <w:szCs w:val="18"/>
          <w:lang w:eastAsia="en-NZ"/>
        </w:rPr>
      </w:pPr>
    </w:p>
    <w:p w14:paraId="1EE78886" w14:textId="230166B2" w:rsidR="004E272F" w:rsidRDefault="004E272F" w:rsidP="006C4EB0">
      <w:pPr>
        <w:shd w:val="clear" w:color="auto" w:fill="FFFFFF" w:themeFill="background1"/>
        <w:spacing w:after="0" w:line="240" w:lineRule="auto"/>
        <w:rPr>
          <w:rFonts w:eastAsia="Calibri,Times New Roman"/>
          <w:b/>
          <w:bCs/>
          <w:color w:val="FF0000"/>
          <w:sz w:val="18"/>
          <w:szCs w:val="18"/>
          <w:lang w:eastAsia="en-NZ"/>
        </w:rPr>
      </w:pPr>
    </w:p>
    <w:p w14:paraId="76517487" w14:textId="76316BCD" w:rsidR="0015326C" w:rsidRDefault="0015326C" w:rsidP="006426F8">
      <w:pPr>
        <w:rPr>
          <w:rFonts w:eastAsia="Calibri,Times New Roman"/>
          <w:b/>
          <w:bCs/>
          <w:color w:val="FF0000"/>
          <w:sz w:val="18"/>
          <w:szCs w:val="18"/>
          <w:lang w:eastAsia="en-NZ"/>
        </w:rPr>
      </w:pPr>
    </w:p>
    <w:p w14:paraId="5858A843" w14:textId="77777777" w:rsidR="002A7E04" w:rsidRDefault="002A7E04">
      <w:r>
        <w:rPr>
          <w:b/>
          <w:bCs/>
        </w:rPr>
        <w:br w:type="page"/>
      </w:r>
    </w:p>
    <w:tbl>
      <w:tblPr>
        <w:tblStyle w:val="GridTable4-Accent2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3697"/>
        <w:gridCol w:w="3244"/>
        <w:gridCol w:w="3496"/>
        <w:gridCol w:w="3511"/>
      </w:tblGrid>
      <w:tr w:rsidR="00276CA8" w14:paraId="62223CF4" w14:textId="77777777" w:rsidTr="00F651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8" w:type="dxa"/>
            <w:gridSpan w:val="4"/>
            <w:shd w:val="clear" w:color="auto" w:fill="FF0000"/>
          </w:tcPr>
          <w:p w14:paraId="75DAB36C" w14:textId="0BCFB607" w:rsidR="00276CA8" w:rsidRPr="006120A5" w:rsidRDefault="00276CA8" w:rsidP="007A22F3">
            <w:pPr>
              <w:jc w:val="center"/>
              <w:rPr>
                <w:rFonts w:eastAsia="Calibri,Times New Roman"/>
                <w:b w:val="0"/>
                <w:bCs w:val="0"/>
                <w:sz w:val="18"/>
                <w:szCs w:val="18"/>
                <w:lang w:eastAsia="en-NZ"/>
              </w:rPr>
            </w:pPr>
            <w:r w:rsidRPr="006120A5">
              <w:rPr>
                <w:rFonts w:eastAsia="Times New Roman"/>
                <w:sz w:val="48"/>
                <w:szCs w:val="48"/>
                <w:lang w:eastAsia="en-NZ"/>
              </w:rPr>
              <w:lastRenderedPageBreak/>
              <w:t>Club Coaching</w:t>
            </w:r>
          </w:p>
        </w:tc>
      </w:tr>
      <w:tr w:rsidR="00276CA8" w14:paraId="4F6BA1B8" w14:textId="77777777" w:rsidTr="00523C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8" w:type="dxa"/>
            <w:gridSpan w:val="4"/>
            <w:shd w:val="clear" w:color="auto" w:fill="FFB3B3"/>
          </w:tcPr>
          <w:p w14:paraId="78BAAF04" w14:textId="77777777" w:rsidR="00A348F3" w:rsidRDefault="00A348F3" w:rsidP="007A22F3">
            <w:pPr>
              <w:jc w:val="center"/>
              <w:rPr>
                <w:rFonts w:eastAsia="Times New Roman"/>
                <w:b w:val="0"/>
                <w:bCs w:val="0"/>
                <w:sz w:val="24"/>
                <w:szCs w:val="24"/>
                <w:lang w:eastAsia="en-NZ"/>
              </w:rPr>
            </w:pPr>
          </w:p>
          <w:p w14:paraId="5537538E" w14:textId="5002065B" w:rsidR="00276CA8" w:rsidRPr="00E80418" w:rsidRDefault="00276CA8" w:rsidP="007A22F3">
            <w:pPr>
              <w:jc w:val="center"/>
              <w:rPr>
                <w:rFonts w:eastAsia="Times New Roman"/>
                <w:b w:val="0"/>
                <w:bCs w:val="0"/>
                <w:sz w:val="24"/>
                <w:szCs w:val="24"/>
                <w:lang w:eastAsia="en-NZ"/>
              </w:rPr>
            </w:pPr>
            <w:r w:rsidRPr="00E80418">
              <w:rPr>
                <w:rFonts w:eastAsia="Times New Roman"/>
                <w:sz w:val="24"/>
                <w:szCs w:val="24"/>
                <w:lang w:eastAsia="en-NZ"/>
              </w:rPr>
              <w:t>New for the 2018-19 Season is our Friday afternoon Club Coaching Program</w:t>
            </w:r>
          </w:p>
          <w:p w14:paraId="214B4986" w14:textId="77777777" w:rsidR="00A348F3" w:rsidRDefault="00A348F3" w:rsidP="007A22F3">
            <w:pPr>
              <w:jc w:val="center"/>
              <w:rPr>
                <w:rFonts w:eastAsia="Times New Roman"/>
                <w:b w:val="0"/>
                <w:bCs w:val="0"/>
                <w:sz w:val="24"/>
                <w:szCs w:val="24"/>
                <w:lang w:eastAsia="en-NZ"/>
              </w:rPr>
            </w:pPr>
          </w:p>
          <w:p w14:paraId="12CFBD17" w14:textId="2CD9241D" w:rsidR="00276CA8" w:rsidRDefault="00276CA8" w:rsidP="007A22F3">
            <w:pPr>
              <w:jc w:val="center"/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E80418">
              <w:rPr>
                <w:rFonts w:eastAsia="Times New Roman"/>
                <w:sz w:val="24"/>
                <w:szCs w:val="24"/>
                <w:lang w:eastAsia="en-NZ"/>
              </w:rPr>
              <w:t xml:space="preserve">This is for cricketers of all abilities who want </w:t>
            </w:r>
            <w:proofErr w:type="gramStart"/>
            <w:r w:rsidRPr="00E80418">
              <w:rPr>
                <w:color w:val="000000" w:themeColor="text1"/>
                <w:sz w:val="24"/>
                <w:szCs w:val="24"/>
                <w:lang w:val="en-US"/>
              </w:rPr>
              <w:t>sharpen</w:t>
            </w:r>
            <w:proofErr w:type="gramEnd"/>
            <w:r w:rsidRPr="00E80418">
              <w:rPr>
                <w:color w:val="000000" w:themeColor="text1"/>
                <w:sz w:val="24"/>
                <w:szCs w:val="24"/>
                <w:lang w:val="en-US"/>
              </w:rPr>
              <w:t xml:space="preserve"> up technique before Saturday with our trained club coaches.   </w:t>
            </w:r>
          </w:p>
          <w:p w14:paraId="192EEFA4" w14:textId="36DAE8C2" w:rsidR="00276CA8" w:rsidRPr="00E80418" w:rsidRDefault="00276CA8" w:rsidP="007A22F3">
            <w:pPr>
              <w:jc w:val="center"/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E80418">
              <w:rPr>
                <w:color w:val="000000" w:themeColor="text1"/>
                <w:sz w:val="24"/>
                <w:szCs w:val="24"/>
                <w:lang w:val="en-US"/>
              </w:rPr>
              <w:t xml:space="preserve">This training is a core membership benefit and available to all </w:t>
            </w:r>
            <w:r w:rsidR="00A348F3">
              <w:rPr>
                <w:color w:val="000000" w:themeColor="text1"/>
                <w:sz w:val="24"/>
                <w:szCs w:val="24"/>
                <w:lang w:val="en-US"/>
              </w:rPr>
              <w:t>Junior Hardball</w:t>
            </w:r>
            <w:r w:rsidRPr="00E80418">
              <w:rPr>
                <w:color w:val="000000" w:themeColor="text1"/>
                <w:sz w:val="24"/>
                <w:szCs w:val="24"/>
                <w:lang w:val="en-US"/>
              </w:rPr>
              <w:t xml:space="preserve"> members at no additional cost.</w:t>
            </w:r>
          </w:p>
          <w:p w14:paraId="3C650A6D" w14:textId="321B875C" w:rsidR="00276CA8" w:rsidRPr="00E80418" w:rsidRDefault="00276CA8" w:rsidP="007A22F3">
            <w:pPr>
              <w:jc w:val="center"/>
              <w:rPr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</w:pPr>
            <w:r w:rsidRPr="00E80418">
              <w:rPr>
                <w:color w:val="000000" w:themeColor="text1"/>
                <w:sz w:val="24"/>
                <w:szCs w:val="24"/>
                <w:lang w:val="en-US"/>
              </w:rPr>
              <w:t xml:space="preserve">Every </w:t>
            </w:r>
            <w:r w:rsidR="009B7030">
              <w:rPr>
                <w:color w:val="000000" w:themeColor="text1"/>
                <w:sz w:val="24"/>
                <w:szCs w:val="24"/>
                <w:lang w:val="en-US"/>
              </w:rPr>
              <w:t xml:space="preserve">Junior Hardball </w:t>
            </w:r>
            <w:r w:rsidRPr="00E80418">
              <w:rPr>
                <w:color w:val="000000" w:themeColor="text1"/>
                <w:sz w:val="24"/>
                <w:szCs w:val="24"/>
                <w:lang w:val="en-US"/>
              </w:rPr>
              <w:t xml:space="preserve">Cricketer </w:t>
            </w:r>
            <w:r w:rsidR="009B7030">
              <w:rPr>
                <w:color w:val="000000" w:themeColor="text1"/>
                <w:sz w:val="24"/>
                <w:szCs w:val="24"/>
                <w:lang w:val="en-US"/>
              </w:rPr>
              <w:t>will</w:t>
            </w:r>
            <w:r w:rsidRPr="00E80418">
              <w:rPr>
                <w:color w:val="000000" w:themeColor="text1"/>
                <w:sz w:val="24"/>
                <w:szCs w:val="24"/>
                <w:lang w:val="en-US"/>
              </w:rPr>
              <w:t xml:space="preserve"> get to come to a session every fortnight at their allocated time to receive coaching from our qualified Club Coaching Team.</w:t>
            </w:r>
            <w:r w:rsidR="000227D8">
              <w:rPr>
                <w:color w:val="000000" w:themeColor="text1"/>
                <w:sz w:val="24"/>
                <w:szCs w:val="24"/>
                <w:lang w:val="en-US"/>
              </w:rPr>
              <w:t xml:space="preserve">  Club Coaching is held at CMP </w:t>
            </w:r>
            <w:r w:rsidR="000227D8" w:rsidRPr="000227D8">
              <w:rPr>
                <w:color w:val="000000" w:themeColor="text1"/>
                <w:sz w:val="24"/>
                <w:szCs w:val="24"/>
                <w:lang w:val="en-US"/>
              </w:rPr>
              <w:t>Field E &amp; Nets</w:t>
            </w:r>
            <w:r w:rsidR="000227D8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715584C6" w14:textId="77777777" w:rsidR="00276CA8" w:rsidRDefault="00276CA8" w:rsidP="007A22F3">
            <w:pPr>
              <w:jc w:val="center"/>
              <w:rPr>
                <w:rFonts w:eastAsia="Calibri,Times New Roman"/>
                <w:sz w:val="24"/>
                <w:szCs w:val="24"/>
                <w:lang w:eastAsia="en-NZ"/>
              </w:rPr>
            </w:pPr>
          </w:p>
          <w:p w14:paraId="78D396FD" w14:textId="6960946C" w:rsidR="00102659" w:rsidRDefault="00102659" w:rsidP="00102659">
            <w:pPr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lang w:val="en-US"/>
              </w:rPr>
            </w:pPr>
            <w:r w:rsidRPr="006E61BB">
              <w:rPr>
                <w:color w:val="000000" w:themeColor="text1"/>
                <w:sz w:val="18"/>
                <w:szCs w:val="18"/>
                <w:lang w:val="en-US"/>
              </w:rPr>
              <w:t xml:space="preserve">The club coaches provide supervised net and fielding sessions as a part of our Junior Program, working specifically on technique, and drill based fielding in </w:t>
            </w:r>
            <w:proofErr w:type="gramStart"/>
            <w:r w:rsidRPr="006E61BB">
              <w:rPr>
                <w:color w:val="000000" w:themeColor="text1"/>
                <w:sz w:val="18"/>
                <w:szCs w:val="18"/>
                <w:lang w:val="en-US"/>
              </w:rPr>
              <w:t>1 hour</w:t>
            </w:r>
            <w:proofErr w:type="gramEnd"/>
            <w:r w:rsidRPr="006E61BB">
              <w:rPr>
                <w:color w:val="000000" w:themeColor="text1"/>
                <w:sz w:val="18"/>
                <w:szCs w:val="18"/>
                <w:lang w:val="en-US"/>
              </w:rPr>
              <w:t xml:space="preserve"> sessions on a Friday afternoon, the sessions will be held at the E block nets.</w:t>
            </w:r>
          </w:p>
          <w:p w14:paraId="392AE55A" w14:textId="77777777" w:rsidR="009B69D1" w:rsidRDefault="009B69D1" w:rsidP="00102659">
            <w:pPr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:lang w:val="en-US"/>
              </w:rPr>
            </w:pPr>
          </w:p>
          <w:p w14:paraId="0B4BE292" w14:textId="347F1164" w:rsidR="009B69D1" w:rsidRPr="009B69D1" w:rsidRDefault="009B69D1" w:rsidP="009B69D1">
            <w:pPr>
              <w:jc w:val="center"/>
              <w:rPr>
                <w:rFonts w:eastAsia="Calibri,Times New Roman"/>
                <w:sz w:val="18"/>
                <w:szCs w:val="18"/>
                <w:lang w:eastAsia="en-NZ"/>
              </w:rPr>
            </w:pPr>
            <w:r w:rsidRPr="000C31FD">
              <w:rPr>
                <w:rFonts w:eastAsia="Calibri,Times New Roman"/>
                <w:sz w:val="18"/>
                <w:szCs w:val="18"/>
                <w:lang w:eastAsia="en-NZ"/>
              </w:rPr>
              <w:t xml:space="preserve">Each </w:t>
            </w:r>
            <w:r w:rsidR="008375C5">
              <w:rPr>
                <w:rFonts w:eastAsia="Calibri,Times New Roman"/>
                <w:sz w:val="18"/>
                <w:szCs w:val="18"/>
                <w:lang w:eastAsia="en-NZ"/>
              </w:rPr>
              <w:t>age band of players will be split into 2 groups “Blue’ &amp; ‘White’</w:t>
            </w:r>
            <w:r w:rsidR="009A043D">
              <w:rPr>
                <w:rFonts w:eastAsia="Calibri,Times New Roman"/>
                <w:sz w:val="18"/>
                <w:szCs w:val="18"/>
                <w:lang w:eastAsia="en-NZ"/>
              </w:rPr>
              <w:t xml:space="preserve">.   These 2 groups </w:t>
            </w:r>
            <w:r w:rsidRPr="000C31FD">
              <w:rPr>
                <w:rFonts w:eastAsia="Calibri,Times New Roman"/>
                <w:sz w:val="18"/>
                <w:szCs w:val="18"/>
                <w:lang w:eastAsia="en-NZ"/>
              </w:rPr>
              <w:t>will attend Friday coaching on a rotating fortnightly basis starting from Friday 26 Oct.</w:t>
            </w:r>
          </w:p>
          <w:p w14:paraId="152BE136" w14:textId="12EB8B8E" w:rsidR="00102659" w:rsidRPr="00E80418" w:rsidRDefault="00102659" w:rsidP="007A22F3">
            <w:pPr>
              <w:jc w:val="center"/>
              <w:rPr>
                <w:rFonts w:eastAsia="Calibri,Times New Roman"/>
                <w:b w:val="0"/>
                <w:bCs w:val="0"/>
                <w:sz w:val="24"/>
                <w:szCs w:val="24"/>
                <w:lang w:eastAsia="en-NZ"/>
              </w:rPr>
            </w:pPr>
          </w:p>
        </w:tc>
      </w:tr>
      <w:tr w:rsidR="001E783C" w14:paraId="3F5A35E7" w14:textId="77777777" w:rsidTr="00143B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gridSpan w:val="2"/>
            <w:tcBorders>
              <w:bottom w:val="nil"/>
            </w:tcBorders>
            <w:shd w:val="clear" w:color="auto" w:fill="FFB3B3"/>
          </w:tcPr>
          <w:p w14:paraId="700F4B29" w14:textId="7CE29E68" w:rsidR="00560311" w:rsidRPr="00406026" w:rsidRDefault="001E783C" w:rsidP="00406026">
            <w:pPr>
              <w:jc w:val="center"/>
              <w:rPr>
                <w:b w:val="0"/>
                <w:bCs w:val="0"/>
                <w:color w:val="000000" w:themeColor="text1"/>
                <w:sz w:val="28"/>
                <w:szCs w:val="28"/>
                <w:lang w:val="en-US"/>
              </w:rPr>
            </w:pPr>
            <w:r w:rsidRPr="00635CC1">
              <w:rPr>
                <w:color w:val="000000" w:themeColor="text1"/>
                <w:sz w:val="28"/>
                <w:szCs w:val="28"/>
                <w:lang w:val="en-US"/>
              </w:rPr>
              <w:t>Fridays 4-5pm</w:t>
            </w:r>
          </w:p>
        </w:tc>
        <w:tc>
          <w:tcPr>
            <w:tcW w:w="3496" w:type="dxa"/>
            <w:tcBorders>
              <w:bottom w:val="nil"/>
            </w:tcBorders>
            <w:shd w:val="clear" w:color="auto" w:fill="FFB3B3"/>
          </w:tcPr>
          <w:p w14:paraId="15C35E41" w14:textId="6B6129E2" w:rsidR="001E783C" w:rsidRDefault="001E783C" w:rsidP="004B51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CC1">
              <w:rPr>
                <w:b/>
                <w:color w:val="000000" w:themeColor="text1"/>
                <w:sz w:val="28"/>
                <w:szCs w:val="28"/>
                <w:lang w:val="en-US"/>
              </w:rPr>
              <w:t>Friday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>s</w:t>
            </w:r>
            <w:r w:rsidRPr="00635CC1"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 5.15-6.15pm</w:t>
            </w:r>
          </w:p>
        </w:tc>
        <w:tc>
          <w:tcPr>
            <w:tcW w:w="3511" w:type="dxa"/>
            <w:tcBorders>
              <w:bottom w:val="nil"/>
            </w:tcBorders>
            <w:shd w:val="clear" w:color="auto" w:fill="FFB3B3"/>
          </w:tcPr>
          <w:p w14:paraId="0303AEEC" w14:textId="7E18DFF4" w:rsidR="001E783C" w:rsidRDefault="001E783C" w:rsidP="004B51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C6422F">
              <w:rPr>
                <w:rFonts w:eastAsia="Calibri,Times New Roman"/>
                <w:b/>
                <w:bCs/>
                <w:sz w:val="28"/>
                <w:szCs w:val="28"/>
                <w:lang w:eastAsia="en-NZ"/>
              </w:rPr>
              <w:t xml:space="preserve">Fridays </w:t>
            </w:r>
            <w:r w:rsidRPr="00C6422F">
              <w:rPr>
                <w:b/>
                <w:color w:val="000000" w:themeColor="text1"/>
                <w:sz w:val="28"/>
                <w:szCs w:val="28"/>
                <w:lang w:val="en-US"/>
              </w:rPr>
              <w:t>6.30-7.30pm</w:t>
            </w:r>
          </w:p>
        </w:tc>
      </w:tr>
      <w:tr w:rsidR="00276CA8" w14:paraId="56919496" w14:textId="77777777" w:rsidTr="00143B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7" w:type="dxa"/>
            <w:tcBorders>
              <w:top w:val="nil"/>
              <w:bottom w:val="nil"/>
            </w:tcBorders>
            <w:shd w:val="clear" w:color="auto" w:fill="FFB3B3"/>
          </w:tcPr>
          <w:p w14:paraId="29B6121B" w14:textId="77CC376E" w:rsidR="00276CA8" w:rsidRPr="008F2C7A" w:rsidRDefault="008F2C7A" w:rsidP="000227D8">
            <w:pPr>
              <w:jc w:val="center"/>
              <w:rPr>
                <w:bCs w:val="0"/>
                <w:color w:val="000000" w:themeColor="text1"/>
                <w:sz w:val="28"/>
                <w:szCs w:val="28"/>
                <w:lang w:val="en-US"/>
              </w:rPr>
            </w:pPr>
            <w:r w:rsidRPr="008F2C7A">
              <w:rPr>
                <w:color w:val="000000" w:themeColor="text1"/>
                <w:sz w:val="28"/>
                <w:szCs w:val="28"/>
                <w:lang w:val="en-US"/>
              </w:rPr>
              <w:t>Boys Y8/U14/U16</w:t>
            </w:r>
          </w:p>
        </w:tc>
        <w:tc>
          <w:tcPr>
            <w:tcW w:w="3244" w:type="dxa"/>
            <w:tcBorders>
              <w:top w:val="nil"/>
              <w:bottom w:val="nil"/>
            </w:tcBorders>
            <w:shd w:val="clear" w:color="auto" w:fill="FFB3B3"/>
          </w:tcPr>
          <w:p w14:paraId="6396675F" w14:textId="2FCA931C" w:rsidR="00276CA8" w:rsidRPr="008F2C7A" w:rsidRDefault="008F2C7A" w:rsidP="007A2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8F2C7A"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Boys Y7 + Girls U16 </w:t>
            </w:r>
          </w:p>
        </w:tc>
        <w:tc>
          <w:tcPr>
            <w:tcW w:w="3496" w:type="dxa"/>
            <w:tcBorders>
              <w:top w:val="nil"/>
              <w:bottom w:val="nil"/>
            </w:tcBorders>
            <w:shd w:val="clear" w:color="auto" w:fill="FFB3B3"/>
          </w:tcPr>
          <w:p w14:paraId="48E15559" w14:textId="387B98B2" w:rsidR="00276CA8" w:rsidRPr="000227D8" w:rsidRDefault="00973A63" w:rsidP="0002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Boys </w:t>
            </w:r>
            <w:r w:rsidR="00276CA8" w:rsidRPr="00635CC1">
              <w:rPr>
                <w:b/>
                <w:color w:val="000000" w:themeColor="text1"/>
                <w:sz w:val="28"/>
                <w:szCs w:val="28"/>
                <w:lang w:val="en-US"/>
              </w:rPr>
              <w:t>Y5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 + Girls U1</w:t>
            </w:r>
            <w:r w:rsidR="000227D8">
              <w:rPr>
                <w:b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3511" w:type="dxa"/>
            <w:tcBorders>
              <w:top w:val="nil"/>
              <w:bottom w:val="nil"/>
            </w:tcBorders>
            <w:shd w:val="clear" w:color="auto" w:fill="FFB3B3"/>
          </w:tcPr>
          <w:p w14:paraId="07941260" w14:textId="55157E62" w:rsidR="00276CA8" w:rsidRPr="000227D8" w:rsidRDefault="00973A63" w:rsidP="0002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Boys </w:t>
            </w:r>
            <w:r w:rsidR="00276CA8" w:rsidRPr="00C6422F">
              <w:rPr>
                <w:b/>
                <w:color w:val="000000" w:themeColor="text1"/>
                <w:sz w:val="28"/>
                <w:szCs w:val="28"/>
                <w:lang w:val="en-US"/>
              </w:rPr>
              <w:t>Y6</w:t>
            </w:r>
            <w:r>
              <w:rPr>
                <w:b/>
                <w:color w:val="000000" w:themeColor="text1"/>
                <w:sz w:val="28"/>
                <w:szCs w:val="28"/>
                <w:lang w:val="en-US"/>
              </w:rPr>
              <w:t xml:space="preserve"> + Girls U1</w:t>
            </w:r>
            <w:r w:rsidR="000227D8">
              <w:rPr>
                <w:b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</w:tr>
      <w:tr w:rsidR="00B723B1" w14:paraId="64C2AA5B" w14:textId="77777777" w:rsidTr="00143B1E">
        <w:trPr>
          <w:trHeight w:val="10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7" w:type="dxa"/>
            <w:tcBorders>
              <w:top w:val="nil"/>
              <w:bottom w:val="nil"/>
            </w:tcBorders>
            <w:shd w:val="clear" w:color="auto" w:fill="FFB3B3"/>
          </w:tcPr>
          <w:p w14:paraId="1D05C393" w14:textId="77777777" w:rsidR="00B723B1" w:rsidRPr="00F14E57" w:rsidRDefault="00B723B1" w:rsidP="00B723B1">
            <w:pPr>
              <w:jc w:val="center"/>
              <w:rPr>
                <w:rFonts w:eastAsia="Calibri,Times New Roman"/>
                <w:b w:val="0"/>
                <w:bCs w:val="0"/>
                <w:sz w:val="18"/>
                <w:szCs w:val="18"/>
                <w:lang w:eastAsia="en-NZ"/>
              </w:rPr>
            </w:pPr>
          </w:p>
          <w:p w14:paraId="6F27E629" w14:textId="479CAC8F" w:rsidR="00B723B1" w:rsidRPr="00F14E57" w:rsidRDefault="00B723B1" w:rsidP="00B723B1">
            <w:pPr>
              <w:jc w:val="center"/>
              <w:rPr>
                <w:rFonts w:eastAsia="Calibri,Times New Roman"/>
                <w:b w:val="0"/>
                <w:sz w:val="18"/>
                <w:szCs w:val="18"/>
                <w:lang w:eastAsia="en-NZ"/>
              </w:rPr>
            </w:pPr>
            <w:r w:rsidRPr="00F14E57">
              <w:rPr>
                <w:rFonts w:eastAsia="Calibri,Times New Roman"/>
                <w:b w:val="0"/>
                <w:sz w:val="18"/>
                <w:szCs w:val="18"/>
                <w:lang w:eastAsia="en-NZ"/>
              </w:rPr>
              <w:t xml:space="preserve">All </w:t>
            </w:r>
            <w:r w:rsidRPr="00F14E57">
              <w:rPr>
                <w:rFonts w:eastAsia="Calibri,Times New Roman"/>
                <w:sz w:val="18"/>
                <w:szCs w:val="18"/>
                <w:lang w:eastAsia="en-NZ"/>
              </w:rPr>
              <w:t>Boys Y8, Y9, U14 &amp; U16 Teams</w:t>
            </w:r>
            <w:r w:rsidRPr="00F14E57">
              <w:rPr>
                <w:rFonts w:eastAsia="Calibri,Times New Roman"/>
                <w:b w:val="0"/>
                <w:sz w:val="18"/>
                <w:szCs w:val="18"/>
                <w:lang w:eastAsia="en-NZ"/>
              </w:rPr>
              <w:t xml:space="preserve"> will be in the ‘White’ Group</w:t>
            </w:r>
          </w:p>
        </w:tc>
        <w:tc>
          <w:tcPr>
            <w:tcW w:w="3244" w:type="dxa"/>
            <w:tcBorders>
              <w:top w:val="nil"/>
              <w:bottom w:val="nil"/>
            </w:tcBorders>
            <w:shd w:val="clear" w:color="auto" w:fill="FFB3B3"/>
          </w:tcPr>
          <w:p w14:paraId="41501D8D" w14:textId="77777777" w:rsidR="00B723B1" w:rsidRPr="00F14E57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</w:p>
          <w:p w14:paraId="409AAF98" w14:textId="7D3C6B4A" w:rsidR="00B723B1" w:rsidRPr="00F14E57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en-US"/>
              </w:rPr>
            </w:pPr>
            <w:r w:rsidRPr="00F14E57">
              <w:rPr>
                <w:rFonts w:eastAsia="Calibri,Times New Roman"/>
                <w:sz w:val="18"/>
                <w:szCs w:val="18"/>
                <w:lang w:eastAsia="en-NZ"/>
              </w:rPr>
              <w:t xml:space="preserve">All </w:t>
            </w:r>
            <w:r w:rsidRPr="00F14E57">
              <w:rPr>
                <w:rFonts w:eastAsia="Calibri,Times New Roman"/>
                <w:b/>
                <w:sz w:val="18"/>
                <w:szCs w:val="18"/>
                <w:lang w:eastAsia="en-NZ"/>
              </w:rPr>
              <w:t>Boys Y7 Teams &amp; all Girls U16 Teams</w:t>
            </w:r>
            <w:r w:rsidRPr="00F14E57">
              <w:rPr>
                <w:rFonts w:eastAsia="Calibri,Times New Roman"/>
                <w:sz w:val="18"/>
                <w:szCs w:val="18"/>
                <w:lang w:eastAsia="en-NZ"/>
              </w:rPr>
              <w:t xml:space="preserve"> will be in the ‘Blue’ Group</w:t>
            </w:r>
          </w:p>
        </w:tc>
        <w:tc>
          <w:tcPr>
            <w:tcW w:w="3496" w:type="dxa"/>
            <w:vMerge w:val="restart"/>
            <w:tcBorders>
              <w:top w:val="nil"/>
            </w:tcBorders>
            <w:shd w:val="clear" w:color="auto" w:fill="FFB3B3"/>
          </w:tcPr>
          <w:p w14:paraId="08C7202F" w14:textId="77777777" w:rsidR="00B723B1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sz w:val="18"/>
                <w:szCs w:val="18"/>
              </w:rPr>
            </w:pPr>
          </w:p>
          <w:p w14:paraId="5A2A6930" w14:textId="77777777" w:rsidR="00B723B1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color w:val="FFFFFF" w:themeColor="background1"/>
                <w:sz w:val="18"/>
                <w:szCs w:val="18"/>
              </w:rPr>
            </w:pPr>
            <w:r>
              <w:rPr>
                <w:rFonts w:eastAsia="Calibri,Times New Roman"/>
                <w:bCs/>
                <w:sz w:val="18"/>
                <w:szCs w:val="18"/>
              </w:rPr>
              <w:t xml:space="preserve">The </w:t>
            </w:r>
            <w:r>
              <w:rPr>
                <w:rFonts w:eastAsia="Calibri,Times New Roman"/>
                <w:b/>
                <w:bCs/>
                <w:sz w:val="18"/>
                <w:szCs w:val="18"/>
              </w:rPr>
              <w:t>Boys Y5 &amp; Girls U11</w:t>
            </w:r>
            <w:r>
              <w:rPr>
                <w:rFonts w:eastAsia="Calibri,Times New Roman"/>
                <w:bCs/>
                <w:sz w:val="18"/>
                <w:szCs w:val="18"/>
              </w:rPr>
              <w:t xml:space="preserve"> teams will be split into 2 training groups (White or Blue).</w:t>
            </w:r>
          </w:p>
          <w:p w14:paraId="28124688" w14:textId="77777777" w:rsidR="00B723B1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</w:rPr>
            </w:pPr>
            <w:r>
              <w:rPr>
                <w:rFonts w:eastAsia="Calibri,Times New Roman"/>
                <w:sz w:val="18"/>
                <w:szCs w:val="18"/>
              </w:rPr>
              <w:t>All Girls U11 teams will be in the ‘Blue’ group.</w:t>
            </w:r>
            <w:r>
              <w:rPr>
                <w:rFonts w:eastAsia="Calibri,Times New Roman"/>
                <w:bCs/>
                <w:sz w:val="18"/>
                <w:szCs w:val="18"/>
              </w:rPr>
              <w:t xml:space="preserve"> </w:t>
            </w:r>
          </w:p>
          <w:p w14:paraId="60289F0E" w14:textId="77777777" w:rsidR="00B723B1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</w:rPr>
            </w:pPr>
          </w:p>
          <w:p w14:paraId="116AB926" w14:textId="77777777" w:rsidR="00B723B1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</w:rPr>
            </w:pPr>
            <w:r>
              <w:rPr>
                <w:rFonts w:eastAsia="Calibri,Times New Roman"/>
                <w:bCs/>
                <w:sz w:val="18"/>
                <w:szCs w:val="18"/>
              </w:rPr>
              <w:t>The 2 training groups ‘White’ &amp; ‘Blue’ will attend training on a fortnightly rotation.</w:t>
            </w:r>
          </w:p>
          <w:p w14:paraId="68B59652" w14:textId="136F2CE0" w:rsidR="00B723B1" w:rsidRPr="00791D90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  <w:lang w:eastAsia="en-NZ"/>
              </w:rPr>
            </w:pPr>
          </w:p>
        </w:tc>
        <w:tc>
          <w:tcPr>
            <w:tcW w:w="3511" w:type="dxa"/>
            <w:vMerge w:val="restart"/>
            <w:tcBorders>
              <w:top w:val="nil"/>
            </w:tcBorders>
            <w:shd w:val="clear" w:color="auto" w:fill="FFB3B3"/>
          </w:tcPr>
          <w:p w14:paraId="2D942641" w14:textId="77777777" w:rsidR="00B723B1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</w:rPr>
            </w:pPr>
          </w:p>
          <w:p w14:paraId="278C69F3" w14:textId="77777777" w:rsidR="00B723B1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</w:rPr>
            </w:pPr>
            <w:r>
              <w:rPr>
                <w:rFonts w:eastAsia="Calibri,Times New Roman"/>
                <w:b/>
                <w:bCs/>
                <w:sz w:val="18"/>
                <w:szCs w:val="18"/>
              </w:rPr>
              <w:t>The Boys Y6 &amp; Girls U13</w:t>
            </w:r>
            <w:r>
              <w:rPr>
                <w:rFonts w:eastAsia="Calibri,Times New Roman"/>
                <w:bCs/>
                <w:sz w:val="18"/>
                <w:szCs w:val="18"/>
              </w:rPr>
              <w:t xml:space="preserve"> teams will be split into 2 training groups (White or Blue).</w:t>
            </w:r>
          </w:p>
          <w:p w14:paraId="50C95D0D" w14:textId="77777777" w:rsidR="00B723B1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</w:rPr>
            </w:pPr>
            <w:r>
              <w:rPr>
                <w:rFonts w:eastAsia="Calibri,Times New Roman"/>
                <w:sz w:val="18"/>
                <w:szCs w:val="18"/>
              </w:rPr>
              <w:t>All Girls U13 teams will be in the ‘Blue’ group.</w:t>
            </w:r>
          </w:p>
          <w:p w14:paraId="5803AA64" w14:textId="77777777" w:rsidR="00B723B1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</w:rPr>
            </w:pPr>
          </w:p>
          <w:p w14:paraId="1954C97E" w14:textId="1FACA309" w:rsidR="00B723B1" w:rsidRPr="00791D90" w:rsidRDefault="00B723B1" w:rsidP="00B723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  <w:lang w:eastAsia="en-NZ"/>
              </w:rPr>
            </w:pPr>
            <w:r>
              <w:rPr>
                <w:rFonts w:eastAsia="Calibri,Times New Roman"/>
                <w:bCs/>
                <w:sz w:val="18"/>
                <w:szCs w:val="18"/>
              </w:rPr>
              <w:t>The 2 training groups ‘White’ &amp; ‘Blue’ will attend training on a fortnightly rotation.</w:t>
            </w:r>
          </w:p>
        </w:tc>
      </w:tr>
      <w:tr w:rsidR="00406026" w14:paraId="70C8D3F0" w14:textId="77777777" w:rsidTr="00143B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gridSpan w:val="2"/>
            <w:tcBorders>
              <w:top w:val="nil"/>
            </w:tcBorders>
            <w:shd w:val="clear" w:color="auto" w:fill="FFB3B3"/>
          </w:tcPr>
          <w:p w14:paraId="7E62A597" w14:textId="77777777" w:rsidR="00693A6D" w:rsidRDefault="00693A6D" w:rsidP="00693A6D">
            <w:pPr>
              <w:jc w:val="center"/>
              <w:rPr>
                <w:rFonts w:eastAsia="Calibri,Times New Roman"/>
                <w:sz w:val="18"/>
                <w:szCs w:val="18"/>
              </w:rPr>
            </w:pPr>
          </w:p>
          <w:p w14:paraId="41694A2F" w14:textId="37BE3972" w:rsidR="00406026" w:rsidRPr="00560311" w:rsidRDefault="00693A6D" w:rsidP="00693A6D">
            <w:pPr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eastAsia="Calibri,Times New Roman"/>
                <w:b w:val="0"/>
                <w:bCs w:val="0"/>
                <w:sz w:val="18"/>
                <w:szCs w:val="18"/>
              </w:rPr>
              <w:t xml:space="preserve">The 2 training groups ‘White’ </w:t>
            </w:r>
            <w:bookmarkStart w:id="0" w:name="_GoBack"/>
            <w:bookmarkEnd w:id="0"/>
            <w:r>
              <w:rPr>
                <w:rFonts w:eastAsia="Calibri,Times New Roman"/>
                <w:b w:val="0"/>
                <w:bCs w:val="0"/>
                <w:sz w:val="18"/>
                <w:szCs w:val="18"/>
              </w:rPr>
              <w:t>&amp; ‘Blue’ will attend training on a fortnightly rotation.</w:t>
            </w:r>
          </w:p>
        </w:tc>
        <w:tc>
          <w:tcPr>
            <w:tcW w:w="3496" w:type="dxa"/>
            <w:vMerge/>
            <w:shd w:val="clear" w:color="auto" w:fill="FFB3B3"/>
          </w:tcPr>
          <w:p w14:paraId="7F4FC8C8" w14:textId="77777777" w:rsidR="00406026" w:rsidRPr="00560311" w:rsidRDefault="00406026" w:rsidP="000C31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  <w:lang w:eastAsia="en-NZ"/>
              </w:rPr>
            </w:pPr>
          </w:p>
        </w:tc>
        <w:tc>
          <w:tcPr>
            <w:tcW w:w="3511" w:type="dxa"/>
            <w:vMerge/>
            <w:shd w:val="clear" w:color="auto" w:fill="FFB3B3"/>
          </w:tcPr>
          <w:p w14:paraId="32D6AD73" w14:textId="77777777" w:rsidR="00406026" w:rsidRPr="00560311" w:rsidRDefault="00406026" w:rsidP="00BB2D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,Times New Roman"/>
                <w:bCs/>
                <w:sz w:val="18"/>
                <w:szCs w:val="18"/>
                <w:lang w:eastAsia="en-NZ"/>
              </w:rPr>
            </w:pPr>
          </w:p>
        </w:tc>
      </w:tr>
    </w:tbl>
    <w:p w14:paraId="78801145" w14:textId="64237E0C" w:rsidR="0015326C" w:rsidRDefault="0015326C" w:rsidP="006C4EB0">
      <w:pPr>
        <w:shd w:val="clear" w:color="auto" w:fill="FFFFFF" w:themeFill="background1"/>
        <w:spacing w:after="0" w:line="240" w:lineRule="auto"/>
        <w:rPr>
          <w:rFonts w:eastAsia="Calibri,Times New Roman"/>
          <w:b/>
          <w:bCs/>
          <w:color w:val="FF0000"/>
          <w:sz w:val="18"/>
          <w:szCs w:val="18"/>
          <w:lang w:eastAsia="en-NZ"/>
        </w:rPr>
      </w:pPr>
    </w:p>
    <w:p w14:paraId="40A78779" w14:textId="7605031F" w:rsidR="0015326C" w:rsidRDefault="0015326C" w:rsidP="006C4EB0">
      <w:pPr>
        <w:shd w:val="clear" w:color="auto" w:fill="FFFFFF" w:themeFill="background1"/>
        <w:spacing w:after="0" w:line="240" w:lineRule="auto"/>
        <w:rPr>
          <w:rFonts w:eastAsia="Calibri,Times New Roman"/>
          <w:b/>
          <w:bCs/>
          <w:color w:val="FF0000"/>
          <w:sz w:val="18"/>
          <w:szCs w:val="18"/>
          <w:lang w:eastAsia="en-NZ"/>
        </w:rPr>
      </w:pPr>
    </w:p>
    <w:p w14:paraId="5ABF7B24" w14:textId="77777777" w:rsidR="00A5756B" w:rsidRPr="006612F4" w:rsidRDefault="00A5756B">
      <w:pPr>
        <w:rPr>
          <w:rFonts w:cstheme="minorHAnsi"/>
          <w:sz w:val="18"/>
          <w:szCs w:val="18"/>
        </w:rPr>
      </w:pPr>
    </w:p>
    <w:sectPr w:rsidR="00A5756B" w:rsidRPr="006612F4" w:rsidSect="00B82655">
      <w:headerReference w:type="default" r:id="rId18"/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C2F98" w14:textId="77777777" w:rsidR="00FD73BA" w:rsidRDefault="00FD73BA" w:rsidP="00FF2BDE">
      <w:pPr>
        <w:spacing w:after="0" w:line="240" w:lineRule="auto"/>
      </w:pPr>
      <w:r>
        <w:separator/>
      </w:r>
    </w:p>
  </w:endnote>
  <w:endnote w:type="continuationSeparator" w:id="0">
    <w:p w14:paraId="7E2A0F72" w14:textId="77777777" w:rsidR="00FD73BA" w:rsidRDefault="00FD73BA" w:rsidP="00FF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Times New Roman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8D6B7" w14:textId="77777777" w:rsidR="00FD73BA" w:rsidRDefault="00FD73BA" w:rsidP="00FF2BDE">
      <w:pPr>
        <w:spacing w:after="0" w:line="240" w:lineRule="auto"/>
      </w:pPr>
      <w:r>
        <w:separator/>
      </w:r>
    </w:p>
  </w:footnote>
  <w:footnote w:type="continuationSeparator" w:id="0">
    <w:p w14:paraId="05F1F843" w14:textId="77777777" w:rsidR="00FD73BA" w:rsidRDefault="00FD73BA" w:rsidP="00FF2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529BE" w14:textId="30D91E4B" w:rsidR="00FF2BDE" w:rsidRPr="00FF2BDE" w:rsidRDefault="00FF2BDE" w:rsidP="00FF2BDE">
    <w:pPr>
      <w:shd w:val="clear" w:color="auto" w:fill="FFFFFF" w:themeFill="background1"/>
      <w:spacing w:after="0" w:line="240" w:lineRule="auto"/>
      <w:rPr>
        <w:rFonts w:eastAsia="Times New Roman"/>
        <w:b/>
        <w:bCs/>
        <w:sz w:val="44"/>
        <w:szCs w:val="44"/>
        <w:u w:val="single"/>
        <w:lang w:eastAsia="en-NZ"/>
      </w:rPr>
    </w:pPr>
    <w:r w:rsidRPr="00FF2BDE">
      <w:rPr>
        <w:rFonts w:eastAsia="Times New Roman"/>
        <w:b/>
        <w:bCs/>
        <w:color w:val="2F5496" w:themeColor="accent5" w:themeShade="BF"/>
        <w:sz w:val="44"/>
        <w:szCs w:val="44"/>
        <w:u w:val="single"/>
        <w:lang w:eastAsia="en-NZ"/>
      </w:rPr>
      <w:t>Overview of AUCC Junior Coaching Program</w:t>
    </w:r>
    <w:r w:rsidRPr="00FF2BDE">
      <w:rPr>
        <w:noProof/>
        <w:sz w:val="44"/>
        <w:szCs w:val="44"/>
      </w:rPr>
      <w:drawing>
        <wp:anchor distT="0" distB="0" distL="114300" distR="114300" simplePos="0" relativeHeight="251658240" behindDoc="0" locked="0" layoutInCell="1" allowOverlap="1" wp14:anchorId="2013D1E2" wp14:editId="2E2276DE">
          <wp:simplePos x="0" y="0"/>
          <wp:positionH relativeFrom="margin">
            <wp:align>right</wp:align>
          </wp:positionH>
          <wp:positionV relativeFrom="paragraph">
            <wp:posOffset>-185420</wp:posOffset>
          </wp:positionV>
          <wp:extent cx="1781175" cy="809625"/>
          <wp:effectExtent l="0" t="0" r="9525" b="9525"/>
          <wp:wrapSquare wrapText="bothSides"/>
          <wp:docPr id="7" name="Picture 7" descr="AUCC_100_Years logo - comp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UCC_100_Years logo - comp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C3BCDCB" w14:textId="3F19E8FA" w:rsidR="00FF2BDE" w:rsidRDefault="00FF2B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111B"/>
    <w:multiLevelType w:val="hybridMultilevel"/>
    <w:tmpl w:val="229E673E"/>
    <w:lvl w:ilvl="0" w:tplc="F086FC8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63DE7"/>
    <w:multiLevelType w:val="hybridMultilevel"/>
    <w:tmpl w:val="1968165E"/>
    <w:lvl w:ilvl="0" w:tplc="7BCC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F80B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F89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D4E7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926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584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C26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7823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8A1D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2A2742"/>
    <w:multiLevelType w:val="hybridMultilevel"/>
    <w:tmpl w:val="8546602E"/>
    <w:lvl w:ilvl="0" w:tplc="53787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7C4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A06A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40C6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D4A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9A62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BCF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988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B61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419337C"/>
    <w:multiLevelType w:val="hybridMultilevel"/>
    <w:tmpl w:val="9CA84AC2"/>
    <w:lvl w:ilvl="0" w:tplc="6FCE8F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20C6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A6B4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607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829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921E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1C5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5A4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6CDE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47D39F5"/>
    <w:multiLevelType w:val="hybridMultilevel"/>
    <w:tmpl w:val="59C2040E"/>
    <w:lvl w:ilvl="0" w:tplc="FC54B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C6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68D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BC4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64C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28F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1895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A0FC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065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C9E65A3"/>
    <w:multiLevelType w:val="hybridMultilevel"/>
    <w:tmpl w:val="EED87E6A"/>
    <w:lvl w:ilvl="0" w:tplc="45BEF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52AC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F0D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965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C2A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F06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386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5E29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327C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EFD5D80"/>
    <w:multiLevelType w:val="hybridMultilevel"/>
    <w:tmpl w:val="9C54B662"/>
    <w:lvl w:ilvl="0" w:tplc="54EEAC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B27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40BD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402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1CF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2CE8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6412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0AA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068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F894DAB"/>
    <w:multiLevelType w:val="hybridMultilevel"/>
    <w:tmpl w:val="CCB4CA5A"/>
    <w:lvl w:ilvl="0" w:tplc="9AE84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002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5839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565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C64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1C6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3EC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929A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967E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0545540"/>
    <w:multiLevelType w:val="hybridMultilevel"/>
    <w:tmpl w:val="758AC0C0"/>
    <w:lvl w:ilvl="0" w:tplc="3FFC2F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E43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4AC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1AE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8432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C8C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84D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4CC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92E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421050A"/>
    <w:multiLevelType w:val="hybridMultilevel"/>
    <w:tmpl w:val="DED055DA"/>
    <w:lvl w:ilvl="0" w:tplc="124E95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66F4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9A47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842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602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FE82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9806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4685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A4C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71F4CFB"/>
    <w:multiLevelType w:val="hybridMultilevel"/>
    <w:tmpl w:val="0B54E57A"/>
    <w:lvl w:ilvl="0" w:tplc="FEEC32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D6D6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B08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0C50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C02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90E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6E9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7CA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80D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87A53E5"/>
    <w:multiLevelType w:val="hybridMultilevel"/>
    <w:tmpl w:val="8F24E1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E78EA"/>
    <w:multiLevelType w:val="hybridMultilevel"/>
    <w:tmpl w:val="094C1A7C"/>
    <w:lvl w:ilvl="0" w:tplc="71C4F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960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00B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8EF7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38E9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DE44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EC1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FEDB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B05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FAC6785"/>
    <w:multiLevelType w:val="hybridMultilevel"/>
    <w:tmpl w:val="637AB5AC"/>
    <w:lvl w:ilvl="0" w:tplc="3E78F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0453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AA6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6EC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8C15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82F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064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F20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204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2D771AC"/>
    <w:multiLevelType w:val="hybridMultilevel"/>
    <w:tmpl w:val="2CCE216E"/>
    <w:lvl w:ilvl="0" w:tplc="CA9E8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9286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9A4A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E25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72F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74E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7A8A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4ED2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B41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5201A38"/>
    <w:multiLevelType w:val="hybridMultilevel"/>
    <w:tmpl w:val="FB687DDE"/>
    <w:lvl w:ilvl="0" w:tplc="2182D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9851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D04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948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F0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46E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941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90C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9EC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D7D66CA"/>
    <w:multiLevelType w:val="hybridMultilevel"/>
    <w:tmpl w:val="23469B3E"/>
    <w:lvl w:ilvl="0" w:tplc="07083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B478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F29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8AA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0A9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8AE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C2C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B22B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10F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E805D3E"/>
    <w:multiLevelType w:val="hybridMultilevel"/>
    <w:tmpl w:val="BE0C7E86"/>
    <w:lvl w:ilvl="0" w:tplc="4F140C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34C2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7CE7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186F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2685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122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C815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B8F8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F66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7051A21"/>
    <w:multiLevelType w:val="hybridMultilevel"/>
    <w:tmpl w:val="357C685A"/>
    <w:lvl w:ilvl="0" w:tplc="AD08A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7E1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62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087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1CAD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463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C2F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663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9E3F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7AA69E7"/>
    <w:multiLevelType w:val="hybridMultilevel"/>
    <w:tmpl w:val="23A6E2B0"/>
    <w:lvl w:ilvl="0" w:tplc="09E4D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B4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260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344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EE3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C2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940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52E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F46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93D54EE"/>
    <w:multiLevelType w:val="hybridMultilevel"/>
    <w:tmpl w:val="F6468B7C"/>
    <w:lvl w:ilvl="0" w:tplc="9304A4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4B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4ECA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0C4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76CA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08D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BE7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B62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ACD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B8F3DA8"/>
    <w:multiLevelType w:val="hybridMultilevel"/>
    <w:tmpl w:val="24E852C8"/>
    <w:lvl w:ilvl="0" w:tplc="17268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846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3225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924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DEB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1EAF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4ACD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7AA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689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BD11B23"/>
    <w:multiLevelType w:val="hybridMultilevel"/>
    <w:tmpl w:val="755CBD4A"/>
    <w:lvl w:ilvl="0" w:tplc="78E2E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E8A0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F01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327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1A1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DA8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9EB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E2C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DE51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BFA4B39"/>
    <w:multiLevelType w:val="hybridMultilevel"/>
    <w:tmpl w:val="263AFB0E"/>
    <w:lvl w:ilvl="0" w:tplc="E9EA6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D88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DECA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686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74B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C66A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FA4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EAC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AC9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65B5266B"/>
    <w:multiLevelType w:val="hybridMultilevel"/>
    <w:tmpl w:val="01402BA0"/>
    <w:lvl w:ilvl="0" w:tplc="03FE8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E05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0C07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7E11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46C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CC0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866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E4AA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5E9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660E0619"/>
    <w:multiLevelType w:val="hybridMultilevel"/>
    <w:tmpl w:val="2ADEF80A"/>
    <w:lvl w:ilvl="0" w:tplc="1B9A4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FE2A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0A15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0E5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B86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FC8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2EA5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680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0A9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A091816"/>
    <w:multiLevelType w:val="hybridMultilevel"/>
    <w:tmpl w:val="51A6A390"/>
    <w:lvl w:ilvl="0" w:tplc="6AAEF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9C05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12C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D60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4C29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4A0D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0E4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321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E0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04143C7"/>
    <w:multiLevelType w:val="hybridMultilevel"/>
    <w:tmpl w:val="B4E8DB84"/>
    <w:lvl w:ilvl="0" w:tplc="0CBE12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23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321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1412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CE5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FAD1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B0E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C8E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529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70861C79"/>
    <w:multiLevelType w:val="hybridMultilevel"/>
    <w:tmpl w:val="195C639E"/>
    <w:lvl w:ilvl="0" w:tplc="17708A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8E9B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7AA4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604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380E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84F7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6E7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440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86D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3C21A34"/>
    <w:multiLevelType w:val="hybridMultilevel"/>
    <w:tmpl w:val="D9506E44"/>
    <w:lvl w:ilvl="0" w:tplc="C55A8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1AC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E675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043D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248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E44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2D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DE6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12BE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5E240F2"/>
    <w:multiLevelType w:val="hybridMultilevel"/>
    <w:tmpl w:val="88C22118"/>
    <w:lvl w:ilvl="0" w:tplc="0540B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A43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8CA3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6C1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545E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B056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CAD5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AEB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EC9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6811152"/>
    <w:multiLevelType w:val="hybridMultilevel"/>
    <w:tmpl w:val="4C025C9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C24A6B"/>
    <w:multiLevelType w:val="hybridMultilevel"/>
    <w:tmpl w:val="607A95A4"/>
    <w:lvl w:ilvl="0" w:tplc="1D92DA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602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1C8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2EF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885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52C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AEF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403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F020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A5F591A"/>
    <w:multiLevelType w:val="hybridMultilevel"/>
    <w:tmpl w:val="2512A6A6"/>
    <w:lvl w:ilvl="0" w:tplc="D5C22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246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6E74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749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688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EEEA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66A8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68C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52CE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7C882E16"/>
    <w:multiLevelType w:val="hybridMultilevel"/>
    <w:tmpl w:val="60F074F8"/>
    <w:lvl w:ilvl="0" w:tplc="C9AE9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827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BEC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9E8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AC04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7CB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D6F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A0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265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CC43929"/>
    <w:multiLevelType w:val="hybridMultilevel"/>
    <w:tmpl w:val="1D56B832"/>
    <w:lvl w:ilvl="0" w:tplc="D4880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68B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27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86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1C2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468D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30EB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3AB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AA8C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1"/>
  </w:num>
  <w:num w:numId="3">
    <w:abstractNumId w:val="31"/>
  </w:num>
  <w:num w:numId="4">
    <w:abstractNumId w:val="17"/>
  </w:num>
  <w:num w:numId="5">
    <w:abstractNumId w:val="2"/>
  </w:num>
  <w:num w:numId="6">
    <w:abstractNumId w:val="29"/>
  </w:num>
  <w:num w:numId="7">
    <w:abstractNumId w:val="3"/>
  </w:num>
  <w:num w:numId="8">
    <w:abstractNumId w:val="24"/>
  </w:num>
  <w:num w:numId="9">
    <w:abstractNumId w:val="15"/>
  </w:num>
  <w:num w:numId="10">
    <w:abstractNumId w:val="30"/>
  </w:num>
  <w:num w:numId="11">
    <w:abstractNumId w:val="18"/>
  </w:num>
  <w:num w:numId="12">
    <w:abstractNumId w:val="27"/>
  </w:num>
  <w:num w:numId="13">
    <w:abstractNumId w:val="20"/>
  </w:num>
  <w:num w:numId="14">
    <w:abstractNumId w:val="5"/>
  </w:num>
  <w:num w:numId="15">
    <w:abstractNumId w:val="9"/>
  </w:num>
  <w:num w:numId="16">
    <w:abstractNumId w:val="14"/>
  </w:num>
  <w:num w:numId="17">
    <w:abstractNumId w:val="28"/>
  </w:num>
  <w:num w:numId="18">
    <w:abstractNumId w:val="25"/>
  </w:num>
  <w:num w:numId="19">
    <w:abstractNumId w:val="4"/>
  </w:num>
  <w:num w:numId="20">
    <w:abstractNumId w:val="7"/>
  </w:num>
  <w:num w:numId="21">
    <w:abstractNumId w:val="26"/>
  </w:num>
  <w:num w:numId="22">
    <w:abstractNumId w:val="21"/>
  </w:num>
  <w:num w:numId="23">
    <w:abstractNumId w:val="1"/>
  </w:num>
  <w:num w:numId="24">
    <w:abstractNumId w:val="34"/>
  </w:num>
  <w:num w:numId="25">
    <w:abstractNumId w:val="22"/>
  </w:num>
  <w:num w:numId="26">
    <w:abstractNumId w:val="12"/>
  </w:num>
  <w:num w:numId="27">
    <w:abstractNumId w:val="33"/>
  </w:num>
  <w:num w:numId="28">
    <w:abstractNumId w:val="6"/>
  </w:num>
  <w:num w:numId="29">
    <w:abstractNumId w:val="10"/>
  </w:num>
  <w:num w:numId="30">
    <w:abstractNumId w:val="13"/>
  </w:num>
  <w:num w:numId="31">
    <w:abstractNumId w:val="35"/>
  </w:num>
  <w:num w:numId="32">
    <w:abstractNumId w:val="16"/>
  </w:num>
  <w:num w:numId="33">
    <w:abstractNumId w:val="23"/>
  </w:num>
  <w:num w:numId="34">
    <w:abstractNumId w:val="8"/>
  </w:num>
  <w:num w:numId="35">
    <w:abstractNumId w:val="19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2NjS3NDM1NLAwMTBU0lEKTi0uzszPAykwqgUA1o3+MywAAAA="/>
  </w:docVars>
  <w:rsids>
    <w:rsidRoot w:val="008A6B04"/>
    <w:rsid w:val="000005A8"/>
    <w:rsid w:val="0000759C"/>
    <w:rsid w:val="00010FA2"/>
    <w:rsid w:val="00012232"/>
    <w:rsid w:val="000205AF"/>
    <w:rsid w:val="000227D8"/>
    <w:rsid w:val="0002503F"/>
    <w:rsid w:val="00073B7A"/>
    <w:rsid w:val="00096A4A"/>
    <w:rsid w:val="000C31FD"/>
    <w:rsid w:val="000C69C8"/>
    <w:rsid w:val="000E75F9"/>
    <w:rsid w:val="000F3E37"/>
    <w:rsid w:val="00102659"/>
    <w:rsid w:val="00111D1A"/>
    <w:rsid w:val="0013061F"/>
    <w:rsid w:val="00135704"/>
    <w:rsid w:val="001360C8"/>
    <w:rsid w:val="00143B1E"/>
    <w:rsid w:val="00143C5E"/>
    <w:rsid w:val="0015326C"/>
    <w:rsid w:val="00154B2E"/>
    <w:rsid w:val="00173983"/>
    <w:rsid w:val="00173BDA"/>
    <w:rsid w:val="00185805"/>
    <w:rsid w:val="001861F1"/>
    <w:rsid w:val="00186D7F"/>
    <w:rsid w:val="0018781B"/>
    <w:rsid w:val="001A2B3E"/>
    <w:rsid w:val="001A5169"/>
    <w:rsid w:val="001B67BE"/>
    <w:rsid w:val="001C197D"/>
    <w:rsid w:val="001E747F"/>
    <w:rsid w:val="001E783C"/>
    <w:rsid w:val="001F1DA4"/>
    <w:rsid w:val="001F659D"/>
    <w:rsid w:val="002101A7"/>
    <w:rsid w:val="002173BC"/>
    <w:rsid w:val="00251D84"/>
    <w:rsid w:val="00276CA8"/>
    <w:rsid w:val="00277767"/>
    <w:rsid w:val="0028253F"/>
    <w:rsid w:val="0028455E"/>
    <w:rsid w:val="00284DBB"/>
    <w:rsid w:val="00293CB1"/>
    <w:rsid w:val="0029478D"/>
    <w:rsid w:val="002A7E04"/>
    <w:rsid w:val="002B2919"/>
    <w:rsid w:val="002B582C"/>
    <w:rsid w:val="002B7636"/>
    <w:rsid w:val="002B7B3A"/>
    <w:rsid w:val="002C5E51"/>
    <w:rsid w:val="002C71C0"/>
    <w:rsid w:val="002D2ABC"/>
    <w:rsid w:val="002F00A0"/>
    <w:rsid w:val="002F1102"/>
    <w:rsid w:val="002F1613"/>
    <w:rsid w:val="002F49F3"/>
    <w:rsid w:val="002F700A"/>
    <w:rsid w:val="002F7DCB"/>
    <w:rsid w:val="0030727A"/>
    <w:rsid w:val="003138CF"/>
    <w:rsid w:val="00341912"/>
    <w:rsid w:val="003459FE"/>
    <w:rsid w:val="00346C77"/>
    <w:rsid w:val="0034765A"/>
    <w:rsid w:val="003526D5"/>
    <w:rsid w:val="003569C7"/>
    <w:rsid w:val="00365FCA"/>
    <w:rsid w:val="0037777C"/>
    <w:rsid w:val="003942EB"/>
    <w:rsid w:val="003A4557"/>
    <w:rsid w:val="003E67C1"/>
    <w:rsid w:val="00406026"/>
    <w:rsid w:val="00416EDD"/>
    <w:rsid w:val="004179EC"/>
    <w:rsid w:val="00423360"/>
    <w:rsid w:val="00423789"/>
    <w:rsid w:val="00425921"/>
    <w:rsid w:val="00425EB6"/>
    <w:rsid w:val="00431C6F"/>
    <w:rsid w:val="00484834"/>
    <w:rsid w:val="00484934"/>
    <w:rsid w:val="00486ED6"/>
    <w:rsid w:val="00497E73"/>
    <w:rsid w:val="004A0B04"/>
    <w:rsid w:val="004A3A0C"/>
    <w:rsid w:val="004A41A9"/>
    <w:rsid w:val="004A4982"/>
    <w:rsid w:val="004B274B"/>
    <w:rsid w:val="004B29D6"/>
    <w:rsid w:val="004B3E2E"/>
    <w:rsid w:val="004B4171"/>
    <w:rsid w:val="004B51AF"/>
    <w:rsid w:val="004C0DF4"/>
    <w:rsid w:val="004E272F"/>
    <w:rsid w:val="004E6426"/>
    <w:rsid w:val="0050211B"/>
    <w:rsid w:val="0051061F"/>
    <w:rsid w:val="005315BC"/>
    <w:rsid w:val="00532B4A"/>
    <w:rsid w:val="00532C08"/>
    <w:rsid w:val="00552D7C"/>
    <w:rsid w:val="0055302B"/>
    <w:rsid w:val="00556567"/>
    <w:rsid w:val="00560311"/>
    <w:rsid w:val="00565275"/>
    <w:rsid w:val="00572BB6"/>
    <w:rsid w:val="00583116"/>
    <w:rsid w:val="00592A90"/>
    <w:rsid w:val="00596E43"/>
    <w:rsid w:val="00597E0F"/>
    <w:rsid w:val="005D5969"/>
    <w:rsid w:val="005E51D8"/>
    <w:rsid w:val="005F612A"/>
    <w:rsid w:val="006120A5"/>
    <w:rsid w:val="00612E51"/>
    <w:rsid w:val="00616506"/>
    <w:rsid w:val="006249DD"/>
    <w:rsid w:val="00635CC1"/>
    <w:rsid w:val="006426F8"/>
    <w:rsid w:val="00652C76"/>
    <w:rsid w:val="00655690"/>
    <w:rsid w:val="00655CC9"/>
    <w:rsid w:val="006612F4"/>
    <w:rsid w:val="0068352F"/>
    <w:rsid w:val="00693A6D"/>
    <w:rsid w:val="0069444C"/>
    <w:rsid w:val="006A5EE4"/>
    <w:rsid w:val="006B5BE2"/>
    <w:rsid w:val="006C1685"/>
    <w:rsid w:val="006C4EB0"/>
    <w:rsid w:val="006C76B1"/>
    <w:rsid w:val="006D3C1A"/>
    <w:rsid w:val="006D4237"/>
    <w:rsid w:val="006D4A99"/>
    <w:rsid w:val="006D5569"/>
    <w:rsid w:val="006E054E"/>
    <w:rsid w:val="006E205B"/>
    <w:rsid w:val="006E41E0"/>
    <w:rsid w:val="006E61BB"/>
    <w:rsid w:val="00703992"/>
    <w:rsid w:val="0071034E"/>
    <w:rsid w:val="00711F32"/>
    <w:rsid w:val="00713F2C"/>
    <w:rsid w:val="00714759"/>
    <w:rsid w:val="007251D2"/>
    <w:rsid w:val="00725A24"/>
    <w:rsid w:val="00753C0A"/>
    <w:rsid w:val="00754545"/>
    <w:rsid w:val="00772C49"/>
    <w:rsid w:val="00780C86"/>
    <w:rsid w:val="0078246D"/>
    <w:rsid w:val="00785B4E"/>
    <w:rsid w:val="00791D90"/>
    <w:rsid w:val="007A22F3"/>
    <w:rsid w:val="007C02CB"/>
    <w:rsid w:val="007C280A"/>
    <w:rsid w:val="007D48E3"/>
    <w:rsid w:val="007D5100"/>
    <w:rsid w:val="007E4B6E"/>
    <w:rsid w:val="008030E5"/>
    <w:rsid w:val="00820A26"/>
    <w:rsid w:val="008375C5"/>
    <w:rsid w:val="00837892"/>
    <w:rsid w:val="008405BD"/>
    <w:rsid w:val="008407C3"/>
    <w:rsid w:val="008514B6"/>
    <w:rsid w:val="008526A2"/>
    <w:rsid w:val="00854145"/>
    <w:rsid w:val="00860671"/>
    <w:rsid w:val="008650A8"/>
    <w:rsid w:val="0087000E"/>
    <w:rsid w:val="00872E61"/>
    <w:rsid w:val="00885D97"/>
    <w:rsid w:val="00895F15"/>
    <w:rsid w:val="008A00C4"/>
    <w:rsid w:val="008A4F92"/>
    <w:rsid w:val="008A6B04"/>
    <w:rsid w:val="008A7F93"/>
    <w:rsid w:val="008B2F03"/>
    <w:rsid w:val="008B7AA8"/>
    <w:rsid w:val="008C7BE4"/>
    <w:rsid w:val="008D4C52"/>
    <w:rsid w:val="008E0EE1"/>
    <w:rsid w:val="008E1429"/>
    <w:rsid w:val="008E2B5B"/>
    <w:rsid w:val="008F2C7A"/>
    <w:rsid w:val="00900895"/>
    <w:rsid w:val="00906D27"/>
    <w:rsid w:val="0090714B"/>
    <w:rsid w:val="009177A1"/>
    <w:rsid w:val="00934FBF"/>
    <w:rsid w:val="0095505C"/>
    <w:rsid w:val="00957C9F"/>
    <w:rsid w:val="00961059"/>
    <w:rsid w:val="00964000"/>
    <w:rsid w:val="00973A63"/>
    <w:rsid w:val="0098299E"/>
    <w:rsid w:val="0098389B"/>
    <w:rsid w:val="00987B15"/>
    <w:rsid w:val="009A043D"/>
    <w:rsid w:val="009A481E"/>
    <w:rsid w:val="009B5850"/>
    <w:rsid w:val="009B69D1"/>
    <w:rsid w:val="009B7030"/>
    <w:rsid w:val="009C4729"/>
    <w:rsid w:val="009D6370"/>
    <w:rsid w:val="009E19E0"/>
    <w:rsid w:val="009E1D40"/>
    <w:rsid w:val="009F0B3F"/>
    <w:rsid w:val="009F26B6"/>
    <w:rsid w:val="00A004DC"/>
    <w:rsid w:val="00A07919"/>
    <w:rsid w:val="00A129BE"/>
    <w:rsid w:val="00A14AE1"/>
    <w:rsid w:val="00A348F3"/>
    <w:rsid w:val="00A522A9"/>
    <w:rsid w:val="00A56FAF"/>
    <w:rsid w:val="00A5756B"/>
    <w:rsid w:val="00A66084"/>
    <w:rsid w:val="00A8032D"/>
    <w:rsid w:val="00A92FBB"/>
    <w:rsid w:val="00A97F92"/>
    <w:rsid w:val="00AA585E"/>
    <w:rsid w:val="00AB6538"/>
    <w:rsid w:val="00AC0823"/>
    <w:rsid w:val="00AC2F5C"/>
    <w:rsid w:val="00AC3076"/>
    <w:rsid w:val="00AC741C"/>
    <w:rsid w:val="00AD6AC2"/>
    <w:rsid w:val="00AF0320"/>
    <w:rsid w:val="00B14CD6"/>
    <w:rsid w:val="00B14DFC"/>
    <w:rsid w:val="00B16948"/>
    <w:rsid w:val="00B21B6C"/>
    <w:rsid w:val="00B265B5"/>
    <w:rsid w:val="00B27477"/>
    <w:rsid w:val="00B33F71"/>
    <w:rsid w:val="00B56050"/>
    <w:rsid w:val="00B70D28"/>
    <w:rsid w:val="00B723B1"/>
    <w:rsid w:val="00B819B4"/>
    <w:rsid w:val="00B82655"/>
    <w:rsid w:val="00B930F4"/>
    <w:rsid w:val="00B9709B"/>
    <w:rsid w:val="00BB2D1B"/>
    <w:rsid w:val="00BB3EB1"/>
    <w:rsid w:val="00BB3FA2"/>
    <w:rsid w:val="00BD0AA4"/>
    <w:rsid w:val="00BD5DC5"/>
    <w:rsid w:val="00BE200A"/>
    <w:rsid w:val="00BE4335"/>
    <w:rsid w:val="00BF4DBD"/>
    <w:rsid w:val="00BF7E99"/>
    <w:rsid w:val="00C1798B"/>
    <w:rsid w:val="00C456F2"/>
    <w:rsid w:val="00C46D51"/>
    <w:rsid w:val="00C6422F"/>
    <w:rsid w:val="00C644B6"/>
    <w:rsid w:val="00C77730"/>
    <w:rsid w:val="00C81CAE"/>
    <w:rsid w:val="00C851A2"/>
    <w:rsid w:val="00C90862"/>
    <w:rsid w:val="00C91012"/>
    <w:rsid w:val="00CB406E"/>
    <w:rsid w:val="00CC03E6"/>
    <w:rsid w:val="00CC1E26"/>
    <w:rsid w:val="00CE0667"/>
    <w:rsid w:val="00CE1072"/>
    <w:rsid w:val="00CF21BE"/>
    <w:rsid w:val="00D158AC"/>
    <w:rsid w:val="00D23C71"/>
    <w:rsid w:val="00D32F66"/>
    <w:rsid w:val="00D333CC"/>
    <w:rsid w:val="00D41F5A"/>
    <w:rsid w:val="00D809DC"/>
    <w:rsid w:val="00D83E00"/>
    <w:rsid w:val="00D925C7"/>
    <w:rsid w:val="00D94949"/>
    <w:rsid w:val="00DA4A86"/>
    <w:rsid w:val="00DA64A9"/>
    <w:rsid w:val="00DB03CF"/>
    <w:rsid w:val="00DB4CD9"/>
    <w:rsid w:val="00DC074F"/>
    <w:rsid w:val="00DC0FB3"/>
    <w:rsid w:val="00DC41F3"/>
    <w:rsid w:val="00DE1B00"/>
    <w:rsid w:val="00DF5343"/>
    <w:rsid w:val="00E03616"/>
    <w:rsid w:val="00E308FF"/>
    <w:rsid w:val="00E32F55"/>
    <w:rsid w:val="00E37C73"/>
    <w:rsid w:val="00E44BD8"/>
    <w:rsid w:val="00E47AA7"/>
    <w:rsid w:val="00E537AE"/>
    <w:rsid w:val="00E662E9"/>
    <w:rsid w:val="00E66D7E"/>
    <w:rsid w:val="00E735F1"/>
    <w:rsid w:val="00E80418"/>
    <w:rsid w:val="00E84263"/>
    <w:rsid w:val="00EA22BB"/>
    <w:rsid w:val="00EB21EA"/>
    <w:rsid w:val="00EB79D8"/>
    <w:rsid w:val="00EE069F"/>
    <w:rsid w:val="00F00BEC"/>
    <w:rsid w:val="00F1104A"/>
    <w:rsid w:val="00F129B9"/>
    <w:rsid w:val="00F12E4C"/>
    <w:rsid w:val="00F14E57"/>
    <w:rsid w:val="00F323F5"/>
    <w:rsid w:val="00F34238"/>
    <w:rsid w:val="00F40473"/>
    <w:rsid w:val="00F61AAC"/>
    <w:rsid w:val="00F63344"/>
    <w:rsid w:val="00F77A3C"/>
    <w:rsid w:val="00F82458"/>
    <w:rsid w:val="00FB07E7"/>
    <w:rsid w:val="00FD73BA"/>
    <w:rsid w:val="00FE48B6"/>
    <w:rsid w:val="00FF1B31"/>
    <w:rsid w:val="00FF2BDE"/>
    <w:rsid w:val="00FF2CC2"/>
    <w:rsid w:val="033CAF83"/>
    <w:rsid w:val="13FEFEB5"/>
    <w:rsid w:val="16048D1B"/>
    <w:rsid w:val="19D0EF43"/>
    <w:rsid w:val="285C5FA1"/>
    <w:rsid w:val="2FE35BF1"/>
    <w:rsid w:val="321B3830"/>
    <w:rsid w:val="32CA226C"/>
    <w:rsid w:val="386A79E1"/>
    <w:rsid w:val="3BC23FD9"/>
    <w:rsid w:val="3EE37423"/>
    <w:rsid w:val="40D8FD33"/>
    <w:rsid w:val="4E54F1F7"/>
    <w:rsid w:val="4FCAE3AE"/>
    <w:rsid w:val="53814C9D"/>
    <w:rsid w:val="54CB93C5"/>
    <w:rsid w:val="5D865F2C"/>
    <w:rsid w:val="6C9ABC0D"/>
    <w:rsid w:val="739EB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F22B5"/>
  <w15:chartTrackingRefBased/>
  <w15:docId w15:val="{C156457F-9BBE-459F-A5A3-C48CB475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2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B7B3A"/>
  </w:style>
  <w:style w:type="character" w:styleId="Hyperlink">
    <w:name w:val="Hyperlink"/>
    <w:basedOn w:val="DefaultParagraphFont"/>
    <w:uiPriority w:val="99"/>
    <w:unhideWhenUsed/>
    <w:rsid w:val="002B7B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65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29D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0B3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37C73"/>
    <w:pPr>
      <w:spacing w:after="0" w:line="240" w:lineRule="auto"/>
    </w:pPr>
  </w:style>
  <w:style w:type="table" w:styleId="TableGrid">
    <w:name w:val="Table Grid"/>
    <w:basedOn w:val="TableNormal"/>
    <w:uiPriority w:val="39"/>
    <w:rsid w:val="00F40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2F700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ListTable3-Accent1">
    <w:name w:val="List Table 3 Accent 1"/>
    <w:basedOn w:val="TableNormal"/>
    <w:uiPriority w:val="48"/>
    <w:rsid w:val="002F700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D423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F2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2BDE"/>
  </w:style>
  <w:style w:type="paragraph" w:styleId="Footer">
    <w:name w:val="footer"/>
    <w:basedOn w:val="Normal"/>
    <w:link w:val="FooterChar"/>
    <w:uiPriority w:val="99"/>
    <w:unhideWhenUsed/>
    <w:rsid w:val="00FF2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BDE"/>
  </w:style>
  <w:style w:type="table" w:styleId="GridTable4-Accent5">
    <w:name w:val="Grid Table 4 Accent 5"/>
    <w:basedOn w:val="TableNormal"/>
    <w:uiPriority w:val="49"/>
    <w:rsid w:val="008030E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C082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23C71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6120A5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4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27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60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31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5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18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68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5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44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7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10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66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65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61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2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9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0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8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7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5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7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3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32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8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64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02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3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97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10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9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30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0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07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7205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763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360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2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83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5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0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5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5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71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27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yperlink" Target="http://aucc.co.nz/UFresource/Colin_Maiden_Park-Cricket_wickets.pdf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yperlink" Target="http://aucc.co.nz/teamtrainingtimes.php" TargetMode="External"/><Relationship Id="rId17" Type="http://schemas.openxmlformats.org/officeDocument/2006/relationships/hyperlink" Target="mailto:jcc@aucc.co.nz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lubhubssl.com/hubsystem/index.php?&amp;fuseaction=login.login&amp;callclub=AUC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hyperlink" Target="https://www.clubhubssl.com/hubsystem/index.php?&amp;fuseaction=login.login&amp;callclub=AUCC" TargetMode="External"/><Relationship Id="rId10" Type="http://schemas.openxmlformats.org/officeDocument/2006/relationships/diagramColors" Target="diagrams/colors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yperlink" Target="http://aucc.co.nz/UFresource/CMP_Nets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3F55C6A-ABC3-4B3B-9E4C-8B3707D185AC}" type="doc">
      <dgm:prSet loTypeId="urn:microsoft.com/office/officeart/2005/8/layout/lProcess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NZ"/>
        </a:p>
      </dgm:t>
    </dgm:pt>
    <dgm:pt modelId="{7DD1EB87-7EBC-4283-9663-8DD9640FA521}">
      <dgm:prSet phldrT="[Text]"/>
      <dgm:spPr/>
      <dgm:t>
        <a:bodyPr/>
        <a:lstStyle/>
        <a:p>
          <a:r>
            <a:rPr lang="en-NZ"/>
            <a:t>Mixed Softball Y2-4</a:t>
          </a:r>
        </a:p>
      </dgm:t>
    </dgm:pt>
    <dgm:pt modelId="{1462351E-5490-4B50-AC5A-C55E7DBEB1C1}" type="parTrans" cxnId="{77EA82C3-E66E-4EE1-AE3D-5016E8567BA1}">
      <dgm:prSet/>
      <dgm:spPr/>
      <dgm:t>
        <a:bodyPr/>
        <a:lstStyle/>
        <a:p>
          <a:endParaRPr lang="en-NZ"/>
        </a:p>
      </dgm:t>
    </dgm:pt>
    <dgm:pt modelId="{80355230-8627-4EE8-940F-3845A24ADBE7}" type="sibTrans" cxnId="{77EA82C3-E66E-4EE1-AE3D-5016E8567BA1}">
      <dgm:prSet/>
      <dgm:spPr/>
      <dgm:t>
        <a:bodyPr/>
        <a:lstStyle/>
        <a:p>
          <a:endParaRPr lang="en-NZ"/>
        </a:p>
      </dgm:t>
    </dgm:pt>
    <dgm:pt modelId="{5AC8997B-35D5-4431-ABB5-65B769C054BA}">
      <dgm:prSet phldrT="[Text]"/>
      <dgm:spPr>
        <a:solidFill>
          <a:schemeClr val="accent1"/>
        </a:solidFill>
      </dgm:spPr>
      <dgm:t>
        <a:bodyPr/>
        <a:lstStyle/>
        <a:p>
          <a:r>
            <a:rPr lang="en-NZ"/>
            <a:t>Team Trainings</a:t>
          </a:r>
        </a:p>
      </dgm:t>
    </dgm:pt>
    <dgm:pt modelId="{508DB0BC-E532-4C85-9090-9F5FA1198F01}" type="parTrans" cxnId="{D7C280F6-8E74-4772-A121-D292B4127598}">
      <dgm:prSet/>
      <dgm:spPr/>
      <dgm:t>
        <a:bodyPr/>
        <a:lstStyle/>
        <a:p>
          <a:endParaRPr lang="en-NZ"/>
        </a:p>
      </dgm:t>
    </dgm:pt>
    <dgm:pt modelId="{D3673482-6772-42F6-ADCE-C40EF2C1F27B}" type="sibTrans" cxnId="{D7C280F6-8E74-4772-A121-D292B4127598}">
      <dgm:prSet/>
      <dgm:spPr/>
      <dgm:t>
        <a:bodyPr/>
        <a:lstStyle/>
        <a:p>
          <a:endParaRPr lang="en-NZ"/>
        </a:p>
      </dgm:t>
    </dgm:pt>
    <dgm:pt modelId="{4A7AF8F0-4530-4638-92C9-20E458AFFDC1}">
      <dgm:prSet phldrT="[Text]"/>
      <dgm:spPr/>
      <dgm:t>
        <a:bodyPr/>
        <a:lstStyle/>
        <a:p>
          <a:r>
            <a:rPr lang="en-NZ"/>
            <a:t>Team Trainings</a:t>
          </a:r>
        </a:p>
      </dgm:t>
    </dgm:pt>
    <dgm:pt modelId="{49A3AF03-122B-4C22-865F-9C0FF889C366}" type="parTrans" cxnId="{BF9C38DF-A256-4328-96A0-D74CC3884CBE}">
      <dgm:prSet/>
      <dgm:spPr/>
      <dgm:t>
        <a:bodyPr/>
        <a:lstStyle/>
        <a:p>
          <a:endParaRPr lang="en-NZ"/>
        </a:p>
      </dgm:t>
    </dgm:pt>
    <dgm:pt modelId="{07567FAA-B5C8-40FB-89F9-84F7031E7434}" type="sibTrans" cxnId="{BF9C38DF-A256-4328-96A0-D74CC3884CBE}">
      <dgm:prSet/>
      <dgm:spPr/>
      <dgm:t>
        <a:bodyPr/>
        <a:lstStyle/>
        <a:p>
          <a:endParaRPr lang="en-NZ"/>
        </a:p>
      </dgm:t>
    </dgm:pt>
    <dgm:pt modelId="{46BC21DD-A54A-4C68-A50E-D287EFB97250}">
      <dgm:prSet phldrT="[Text]"/>
      <dgm:spPr>
        <a:solidFill>
          <a:srgbClr val="FF0000"/>
        </a:solidFill>
      </dgm:spPr>
      <dgm:t>
        <a:bodyPr/>
        <a:lstStyle/>
        <a:p>
          <a:r>
            <a:rPr lang="en-NZ"/>
            <a:t>Friday Club Coaching</a:t>
          </a:r>
        </a:p>
      </dgm:t>
    </dgm:pt>
    <dgm:pt modelId="{CE91AE93-954F-4282-B4C6-E1B53584AB21}" type="parTrans" cxnId="{3B988998-0129-482D-ADFD-1E52F032DAE3}">
      <dgm:prSet/>
      <dgm:spPr/>
      <dgm:t>
        <a:bodyPr/>
        <a:lstStyle/>
        <a:p>
          <a:endParaRPr lang="en-NZ"/>
        </a:p>
      </dgm:t>
    </dgm:pt>
    <dgm:pt modelId="{828B8EA1-1619-447A-95E0-AA4FD93EBA2A}" type="sibTrans" cxnId="{3B988998-0129-482D-ADFD-1E52F032DAE3}">
      <dgm:prSet/>
      <dgm:spPr/>
      <dgm:t>
        <a:bodyPr/>
        <a:lstStyle/>
        <a:p>
          <a:endParaRPr lang="en-NZ"/>
        </a:p>
      </dgm:t>
    </dgm:pt>
    <dgm:pt modelId="{4DC2E7B6-7F5B-4442-909A-7E197DA68ECA}">
      <dgm:prSet phldrT="[Text]"/>
      <dgm:spPr/>
      <dgm:t>
        <a:bodyPr/>
        <a:lstStyle/>
        <a:p>
          <a:r>
            <a:rPr lang="en-NZ"/>
            <a:t>Girls U11/U13</a:t>
          </a:r>
        </a:p>
      </dgm:t>
    </dgm:pt>
    <dgm:pt modelId="{E1FA27AE-AC70-4300-BF27-AB05D49643D9}" type="parTrans" cxnId="{0D3D3172-F1C1-4E9D-BDC7-88732DD636B1}">
      <dgm:prSet/>
      <dgm:spPr/>
      <dgm:t>
        <a:bodyPr/>
        <a:lstStyle/>
        <a:p>
          <a:endParaRPr lang="en-NZ"/>
        </a:p>
      </dgm:t>
    </dgm:pt>
    <dgm:pt modelId="{8C24D1E2-8E45-4EC3-948C-E261D42C584F}" type="sibTrans" cxnId="{0D3D3172-F1C1-4E9D-BDC7-88732DD636B1}">
      <dgm:prSet/>
      <dgm:spPr/>
      <dgm:t>
        <a:bodyPr/>
        <a:lstStyle/>
        <a:p>
          <a:endParaRPr lang="en-NZ"/>
        </a:p>
      </dgm:t>
    </dgm:pt>
    <dgm:pt modelId="{FA3FF67F-0AC4-4E8E-8723-78D35F2C7C42}">
      <dgm:prSet phldrT="[Text]"/>
      <dgm:spPr/>
      <dgm:t>
        <a:bodyPr/>
        <a:lstStyle/>
        <a:p>
          <a:r>
            <a:rPr lang="en-NZ"/>
            <a:t>Team Trainings</a:t>
          </a:r>
        </a:p>
      </dgm:t>
    </dgm:pt>
    <dgm:pt modelId="{2683C838-4F01-4427-97B2-ABF1F8EC305C}" type="parTrans" cxnId="{111B4F03-D268-44F2-A4A3-304B558D5EEC}">
      <dgm:prSet/>
      <dgm:spPr/>
      <dgm:t>
        <a:bodyPr/>
        <a:lstStyle/>
        <a:p>
          <a:endParaRPr lang="en-NZ"/>
        </a:p>
      </dgm:t>
    </dgm:pt>
    <dgm:pt modelId="{0BC53270-9BF2-4154-82BE-63696F943EF9}" type="sibTrans" cxnId="{111B4F03-D268-44F2-A4A3-304B558D5EEC}">
      <dgm:prSet/>
      <dgm:spPr/>
      <dgm:t>
        <a:bodyPr/>
        <a:lstStyle/>
        <a:p>
          <a:endParaRPr lang="en-NZ"/>
        </a:p>
      </dgm:t>
    </dgm:pt>
    <dgm:pt modelId="{4E83B329-FC94-4B09-BC5D-2AA42F2CBD06}">
      <dgm:prSet phldrT="[Text]"/>
      <dgm:spPr>
        <a:solidFill>
          <a:srgbClr val="FF0000"/>
        </a:solidFill>
      </dgm:spPr>
      <dgm:t>
        <a:bodyPr/>
        <a:lstStyle/>
        <a:p>
          <a:r>
            <a:rPr lang="en-NZ"/>
            <a:t>Friday Club Coaching</a:t>
          </a:r>
        </a:p>
      </dgm:t>
    </dgm:pt>
    <dgm:pt modelId="{1E356552-3347-454F-8ABA-90CD77500329}" type="parTrans" cxnId="{AB9924D0-A673-413A-82D5-D9B9E3DD1B05}">
      <dgm:prSet/>
      <dgm:spPr/>
      <dgm:t>
        <a:bodyPr/>
        <a:lstStyle/>
        <a:p>
          <a:endParaRPr lang="en-NZ"/>
        </a:p>
      </dgm:t>
    </dgm:pt>
    <dgm:pt modelId="{22BD8255-01F3-4B0E-9C07-CF153CC99988}" type="sibTrans" cxnId="{AB9924D0-A673-413A-82D5-D9B9E3DD1B05}">
      <dgm:prSet/>
      <dgm:spPr/>
      <dgm:t>
        <a:bodyPr/>
        <a:lstStyle/>
        <a:p>
          <a:endParaRPr lang="en-NZ"/>
        </a:p>
      </dgm:t>
    </dgm:pt>
    <dgm:pt modelId="{EA8FA710-80CA-4291-A739-FAC76FC67F99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Coaching Curriculum</a:t>
          </a:r>
        </a:p>
      </dgm:t>
    </dgm:pt>
    <dgm:pt modelId="{B34D418F-5331-4930-95D5-7D5EF5E2F20D}" type="parTrans" cxnId="{B62F3788-62A9-42AD-9FD0-E4BB6601D96E}">
      <dgm:prSet/>
      <dgm:spPr/>
      <dgm:t>
        <a:bodyPr/>
        <a:lstStyle/>
        <a:p>
          <a:endParaRPr lang="en-NZ"/>
        </a:p>
      </dgm:t>
    </dgm:pt>
    <dgm:pt modelId="{88201B0D-F2A3-4000-A0EE-9C394A5E13E3}" type="sibTrans" cxnId="{B62F3788-62A9-42AD-9FD0-E4BB6601D96E}">
      <dgm:prSet/>
      <dgm:spPr/>
      <dgm:t>
        <a:bodyPr/>
        <a:lstStyle/>
        <a:p>
          <a:endParaRPr lang="en-NZ"/>
        </a:p>
      </dgm:t>
    </dgm:pt>
    <dgm:pt modelId="{96C445C4-2E67-4B43-9A27-02F7D74054CE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Coaching Curriculum</a:t>
          </a:r>
        </a:p>
      </dgm:t>
    </dgm:pt>
    <dgm:pt modelId="{9AF4EB28-418F-4315-BB38-789F36F67E27}" type="parTrans" cxnId="{3A7E4D15-3936-4CEF-A76F-DDF592F559EC}">
      <dgm:prSet/>
      <dgm:spPr/>
      <dgm:t>
        <a:bodyPr/>
        <a:lstStyle/>
        <a:p>
          <a:endParaRPr lang="en-NZ"/>
        </a:p>
      </dgm:t>
    </dgm:pt>
    <dgm:pt modelId="{A4813C73-7339-4D5A-B6AB-9360919C47F9}" type="sibTrans" cxnId="{3A7E4D15-3936-4CEF-A76F-DDF592F559EC}">
      <dgm:prSet/>
      <dgm:spPr/>
      <dgm:t>
        <a:bodyPr/>
        <a:lstStyle/>
        <a:p>
          <a:endParaRPr lang="en-NZ"/>
        </a:p>
      </dgm:t>
    </dgm:pt>
    <dgm:pt modelId="{177D4227-F4D0-4C78-B970-761C087FCC55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Coaching Curriculum</a:t>
          </a:r>
        </a:p>
      </dgm:t>
    </dgm:pt>
    <dgm:pt modelId="{D503E7D6-7A64-4D59-97D2-E5BAF13DD9DB}" type="parTrans" cxnId="{4595F3D6-83DF-4539-A892-E5A9E3B19F55}">
      <dgm:prSet/>
      <dgm:spPr/>
      <dgm:t>
        <a:bodyPr/>
        <a:lstStyle/>
        <a:p>
          <a:endParaRPr lang="en-NZ"/>
        </a:p>
      </dgm:t>
    </dgm:pt>
    <dgm:pt modelId="{840BD4B2-1BE8-4476-9FA8-FBF82B42D812}" type="sibTrans" cxnId="{4595F3D6-83DF-4539-A892-E5A9E3B19F55}">
      <dgm:prSet/>
      <dgm:spPr/>
      <dgm:t>
        <a:bodyPr/>
        <a:lstStyle/>
        <a:p>
          <a:endParaRPr lang="en-NZ"/>
        </a:p>
      </dgm:t>
    </dgm:pt>
    <dgm:pt modelId="{9963A2E3-A823-4E8F-8317-AFAD0ED6B9DD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 Mentoring</a:t>
          </a:r>
        </a:p>
      </dgm:t>
    </dgm:pt>
    <dgm:pt modelId="{2F9019DF-CD5C-42B5-8C84-E503ABD465F3}" type="parTrans" cxnId="{D24F10BF-87A6-4495-A7D0-36E1699E476D}">
      <dgm:prSet/>
      <dgm:spPr/>
      <dgm:t>
        <a:bodyPr/>
        <a:lstStyle/>
        <a:p>
          <a:endParaRPr lang="en-NZ"/>
        </a:p>
      </dgm:t>
    </dgm:pt>
    <dgm:pt modelId="{9ADED748-BAF1-4BF0-ADBE-B12055828160}" type="sibTrans" cxnId="{D24F10BF-87A6-4495-A7D0-36E1699E476D}">
      <dgm:prSet/>
      <dgm:spPr/>
      <dgm:t>
        <a:bodyPr/>
        <a:lstStyle/>
        <a:p>
          <a:endParaRPr lang="en-NZ"/>
        </a:p>
      </dgm:t>
    </dgm:pt>
    <dgm:pt modelId="{002DB7F4-DFDB-4B99-808B-7C35E6F89187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 Training</a:t>
          </a:r>
        </a:p>
      </dgm:t>
    </dgm:pt>
    <dgm:pt modelId="{C369EF9B-A368-43D7-B8F8-A99388DFA3B9}" type="parTrans" cxnId="{0DE2F868-B774-478A-A85C-3D6A88BF5512}">
      <dgm:prSet/>
      <dgm:spPr/>
      <dgm:t>
        <a:bodyPr/>
        <a:lstStyle/>
        <a:p>
          <a:endParaRPr lang="en-NZ"/>
        </a:p>
      </dgm:t>
    </dgm:pt>
    <dgm:pt modelId="{7D0726B2-99B7-47CF-B925-9B8ADEF2A032}" type="sibTrans" cxnId="{0DE2F868-B774-478A-A85C-3D6A88BF5512}">
      <dgm:prSet/>
      <dgm:spPr/>
      <dgm:t>
        <a:bodyPr/>
        <a:lstStyle/>
        <a:p>
          <a:endParaRPr lang="en-NZ"/>
        </a:p>
      </dgm:t>
    </dgm:pt>
    <dgm:pt modelId="{95A53F0E-9019-48B5-ADC6-3E76B6D2F826}">
      <dgm:prSet phldrT="[Text]"/>
      <dgm:spPr/>
      <dgm:t>
        <a:bodyPr/>
        <a:lstStyle/>
        <a:p>
          <a:r>
            <a:rPr lang="en-NZ"/>
            <a:t>Boys Hardball Y5</a:t>
          </a:r>
        </a:p>
      </dgm:t>
    </dgm:pt>
    <dgm:pt modelId="{84FAB970-1B56-4DB2-A413-373C4DC462C2}" type="parTrans" cxnId="{154E33DB-F0EA-4C87-A27A-57B915D5E0FE}">
      <dgm:prSet/>
      <dgm:spPr/>
      <dgm:t>
        <a:bodyPr/>
        <a:lstStyle/>
        <a:p>
          <a:endParaRPr lang="en-NZ"/>
        </a:p>
      </dgm:t>
    </dgm:pt>
    <dgm:pt modelId="{1CF4BD40-401E-4B8A-A103-7A806119E287}" type="sibTrans" cxnId="{154E33DB-F0EA-4C87-A27A-57B915D5E0FE}">
      <dgm:prSet/>
      <dgm:spPr/>
      <dgm:t>
        <a:bodyPr/>
        <a:lstStyle/>
        <a:p>
          <a:endParaRPr lang="en-NZ"/>
        </a:p>
      </dgm:t>
    </dgm:pt>
    <dgm:pt modelId="{4D73E48B-BEE9-4199-B453-CEA4B6EE8028}">
      <dgm:prSet phldrT="[Text]"/>
      <dgm:spPr/>
      <dgm:t>
        <a:bodyPr/>
        <a:lstStyle/>
        <a:p>
          <a:r>
            <a:rPr lang="en-NZ"/>
            <a:t>Girls U16</a:t>
          </a:r>
        </a:p>
      </dgm:t>
    </dgm:pt>
    <dgm:pt modelId="{38DC0E6B-8118-4AA1-9E14-9CF36FC777A5}" type="parTrans" cxnId="{F4D2BEE1-D810-4465-8AA9-487DF0B77077}">
      <dgm:prSet/>
      <dgm:spPr/>
      <dgm:t>
        <a:bodyPr/>
        <a:lstStyle/>
        <a:p>
          <a:endParaRPr lang="en-NZ"/>
        </a:p>
      </dgm:t>
    </dgm:pt>
    <dgm:pt modelId="{D53F5BF6-1F18-4BE0-9C13-D97965285696}" type="sibTrans" cxnId="{F4D2BEE1-D810-4465-8AA9-487DF0B77077}">
      <dgm:prSet/>
      <dgm:spPr/>
      <dgm:t>
        <a:bodyPr/>
        <a:lstStyle/>
        <a:p>
          <a:endParaRPr lang="en-NZ"/>
        </a:p>
      </dgm:t>
    </dgm:pt>
    <dgm:pt modelId="{68D90018-1815-4598-88EF-E7A883B32A2F}">
      <dgm:prSet phldrT="[Text]"/>
      <dgm:spPr/>
      <dgm:t>
        <a:bodyPr/>
        <a:lstStyle/>
        <a:p>
          <a:r>
            <a:rPr lang="en-NZ"/>
            <a:t>Team Trainings</a:t>
          </a:r>
        </a:p>
      </dgm:t>
    </dgm:pt>
    <dgm:pt modelId="{28E9F36B-7EAE-4761-9487-0BC81D758F24}" type="parTrans" cxnId="{B4AEE474-2A35-4FAA-A614-CA79AE76B5D5}">
      <dgm:prSet/>
      <dgm:spPr/>
      <dgm:t>
        <a:bodyPr/>
        <a:lstStyle/>
        <a:p>
          <a:endParaRPr lang="en-NZ"/>
        </a:p>
      </dgm:t>
    </dgm:pt>
    <dgm:pt modelId="{9AF81D6B-696C-4BED-825E-56C9A88C8F75}" type="sibTrans" cxnId="{B4AEE474-2A35-4FAA-A614-CA79AE76B5D5}">
      <dgm:prSet/>
      <dgm:spPr/>
      <dgm:t>
        <a:bodyPr/>
        <a:lstStyle/>
        <a:p>
          <a:endParaRPr lang="en-NZ"/>
        </a:p>
      </dgm:t>
    </dgm:pt>
    <dgm:pt modelId="{BC06E341-955B-463B-8893-9B05C377BC2B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Coaching Curriculum</a:t>
          </a:r>
        </a:p>
      </dgm:t>
    </dgm:pt>
    <dgm:pt modelId="{B852FF87-1A31-48F3-90EE-29273EE08BF8}" type="parTrans" cxnId="{0E28C1D3-329B-4B9A-AF2F-0078ED1C662A}">
      <dgm:prSet/>
      <dgm:spPr/>
      <dgm:t>
        <a:bodyPr/>
        <a:lstStyle/>
        <a:p>
          <a:endParaRPr lang="en-NZ"/>
        </a:p>
      </dgm:t>
    </dgm:pt>
    <dgm:pt modelId="{26A22879-122D-4195-B683-500B04A97F66}" type="sibTrans" cxnId="{0E28C1D3-329B-4B9A-AF2F-0078ED1C662A}">
      <dgm:prSet/>
      <dgm:spPr/>
      <dgm:t>
        <a:bodyPr/>
        <a:lstStyle/>
        <a:p>
          <a:endParaRPr lang="en-NZ"/>
        </a:p>
      </dgm:t>
    </dgm:pt>
    <dgm:pt modelId="{33E59463-C222-4518-AA1F-B5D4F1741C89}">
      <dgm:prSet phldrT="[Text]"/>
      <dgm:spPr>
        <a:solidFill>
          <a:srgbClr val="FF0000"/>
        </a:solidFill>
      </dgm:spPr>
      <dgm:t>
        <a:bodyPr/>
        <a:lstStyle/>
        <a:p>
          <a:r>
            <a:rPr lang="en-NZ"/>
            <a:t>Girls Night Coaching</a:t>
          </a:r>
        </a:p>
      </dgm:t>
    </dgm:pt>
    <dgm:pt modelId="{AA37B847-120E-4C6D-8B59-DE91C8203BE1}" type="parTrans" cxnId="{0AE185A1-D112-4A09-8B58-EB953BB650D3}">
      <dgm:prSet/>
      <dgm:spPr/>
      <dgm:t>
        <a:bodyPr/>
        <a:lstStyle/>
        <a:p>
          <a:endParaRPr lang="en-NZ"/>
        </a:p>
      </dgm:t>
    </dgm:pt>
    <dgm:pt modelId="{6ECCE541-8573-4B33-8854-1B7B01BF2731}" type="sibTrans" cxnId="{0AE185A1-D112-4A09-8B58-EB953BB650D3}">
      <dgm:prSet/>
      <dgm:spPr/>
      <dgm:t>
        <a:bodyPr/>
        <a:lstStyle/>
        <a:p>
          <a:endParaRPr lang="en-NZ"/>
        </a:p>
      </dgm:t>
    </dgm:pt>
    <dgm:pt modelId="{72CF0889-9740-4313-B5B0-4D7B760C5C3C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 Training</a:t>
          </a:r>
        </a:p>
      </dgm:t>
    </dgm:pt>
    <dgm:pt modelId="{F31652E2-77A2-4983-853E-C51F614BF9BF}" type="parTrans" cxnId="{8C89A9DC-A6DD-497A-A40D-8F5F35852C3B}">
      <dgm:prSet/>
      <dgm:spPr/>
      <dgm:t>
        <a:bodyPr/>
        <a:lstStyle/>
        <a:p>
          <a:endParaRPr lang="en-NZ"/>
        </a:p>
      </dgm:t>
    </dgm:pt>
    <dgm:pt modelId="{E435FE11-C15E-4B53-93C5-82040E097610}" type="sibTrans" cxnId="{8C89A9DC-A6DD-497A-A40D-8F5F35852C3B}">
      <dgm:prSet/>
      <dgm:spPr/>
      <dgm:t>
        <a:bodyPr/>
        <a:lstStyle/>
        <a:p>
          <a:endParaRPr lang="en-NZ"/>
        </a:p>
      </dgm:t>
    </dgm:pt>
    <dgm:pt modelId="{CD2A6D02-EB4E-4ACE-9F92-B91EEE33C730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Session Plans</a:t>
          </a:r>
        </a:p>
      </dgm:t>
    </dgm:pt>
    <dgm:pt modelId="{EB5E037A-A196-4BB8-95C2-C33F3A74CCED}" type="parTrans" cxnId="{DEA249E8-FBFA-459E-88EE-C88F61EFCAB5}">
      <dgm:prSet/>
      <dgm:spPr/>
    </dgm:pt>
    <dgm:pt modelId="{357196BA-30D9-452F-BF6A-F119EF81DB10}" type="sibTrans" cxnId="{DEA249E8-FBFA-459E-88EE-C88F61EFCAB5}">
      <dgm:prSet/>
      <dgm:spPr/>
    </dgm:pt>
    <dgm:pt modelId="{CAEA8DA9-A3EA-477A-BCB6-DA4F6F867D3E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Session Plans</a:t>
          </a:r>
        </a:p>
      </dgm:t>
    </dgm:pt>
    <dgm:pt modelId="{39927A5E-21AC-4E27-8083-D8675677765F}" type="parTrans" cxnId="{81B93E4B-D7C0-47F9-965B-6BD4306CCEAE}">
      <dgm:prSet/>
      <dgm:spPr/>
    </dgm:pt>
    <dgm:pt modelId="{8F5A7639-849F-4F9C-9224-C827F19C0B96}" type="sibTrans" cxnId="{81B93E4B-D7C0-47F9-965B-6BD4306CCEAE}">
      <dgm:prSet/>
      <dgm:spPr/>
    </dgm:pt>
    <dgm:pt modelId="{310F4588-85AB-4511-B30E-193BCD103777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 Training</a:t>
          </a:r>
        </a:p>
      </dgm:t>
    </dgm:pt>
    <dgm:pt modelId="{42BA835F-CF9C-47FD-B4B7-AEE553A8F360}" type="parTrans" cxnId="{03161A80-D030-4CED-B031-84A401A4AE0E}">
      <dgm:prSet/>
      <dgm:spPr/>
    </dgm:pt>
    <dgm:pt modelId="{663BF4E3-C451-452E-9761-C09AC5D8BB2A}" type="sibTrans" cxnId="{03161A80-D030-4CED-B031-84A401A4AE0E}">
      <dgm:prSet/>
      <dgm:spPr/>
    </dgm:pt>
    <dgm:pt modelId="{570FA3E2-40FF-4065-81D7-8B70CCD939F8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 Training</a:t>
          </a:r>
        </a:p>
      </dgm:t>
    </dgm:pt>
    <dgm:pt modelId="{82DC7DED-B31B-4D67-B5E7-2971FF3E6D67}" type="parTrans" cxnId="{A011D900-38AD-4528-8886-8AA8EF6220D7}">
      <dgm:prSet/>
      <dgm:spPr/>
    </dgm:pt>
    <dgm:pt modelId="{26CEF60B-615C-44A3-8F32-C5D4F65ED3B1}" type="sibTrans" cxnId="{A011D900-38AD-4528-8886-8AA8EF6220D7}">
      <dgm:prSet/>
      <dgm:spPr/>
    </dgm:pt>
    <dgm:pt modelId="{E036A24D-A9CA-4D2E-873D-D42BF3D92CFA}">
      <dgm:prSet phldrT="[Text]"/>
      <dgm:spPr/>
      <dgm:t>
        <a:bodyPr/>
        <a:lstStyle/>
        <a:p>
          <a:r>
            <a:rPr lang="en-NZ"/>
            <a:t>Team Trainings</a:t>
          </a:r>
        </a:p>
      </dgm:t>
    </dgm:pt>
    <dgm:pt modelId="{417591B2-F846-485A-AE15-3F923B4A96BE}" type="parTrans" cxnId="{77B707E2-34FA-4E37-A91E-19604B34CB1C}">
      <dgm:prSet/>
      <dgm:spPr/>
      <dgm:t>
        <a:bodyPr/>
        <a:lstStyle/>
        <a:p>
          <a:endParaRPr lang="en-NZ"/>
        </a:p>
      </dgm:t>
    </dgm:pt>
    <dgm:pt modelId="{23A10443-6E2F-4544-8C24-A798CC6FBA24}" type="sibTrans" cxnId="{77B707E2-34FA-4E37-A91E-19604B34CB1C}">
      <dgm:prSet/>
      <dgm:spPr/>
      <dgm:t>
        <a:bodyPr/>
        <a:lstStyle/>
        <a:p>
          <a:endParaRPr lang="en-NZ"/>
        </a:p>
      </dgm:t>
    </dgm:pt>
    <dgm:pt modelId="{9AFA8A31-349C-4A20-9955-CC5D642E3EDB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Coaching Curriculum</a:t>
          </a:r>
        </a:p>
      </dgm:t>
    </dgm:pt>
    <dgm:pt modelId="{E0051078-B903-4AC2-92F3-8479144D0A3F}" type="parTrans" cxnId="{FC6B49A3-861E-4F76-908D-B851D6AE6F63}">
      <dgm:prSet/>
      <dgm:spPr/>
      <dgm:t>
        <a:bodyPr/>
        <a:lstStyle/>
        <a:p>
          <a:endParaRPr lang="en-NZ"/>
        </a:p>
      </dgm:t>
    </dgm:pt>
    <dgm:pt modelId="{F70D50E7-4265-4A79-B012-D12C54077136}" type="sibTrans" cxnId="{FC6B49A3-861E-4F76-908D-B851D6AE6F63}">
      <dgm:prSet/>
      <dgm:spPr/>
      <dgm:t>
        <a:bodyPr/>
        <a:lstStyle/>
        <a:p>
          <a:endParaRPr lang="en-NZ"/>
        </a:p>
      </dgm:t>
    </dgm:pt>
    <dgm:pt modelId="{EC8072EC-1CFC-4770-B919-5C8EB6EBFAC0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Session Plans</a:t>
          </a:r>
        </a:p>
      </dgm:t>
    </dgm:pt>
    <dgm:pt modelId="{4A9BA981-831B-4241-BB0E-644413404CA7}" type="parTrans" cxnId="{E089281B-F1A0-483A-B4D9-9F5899C94AF7}">
      <dgm:prSet/>
      <dgm:spPr/>
      <dgm:t>
        <a:bodyPr/>
        <a:lstStyle/>
        <a:p>
          <a:endParaRPr lang="en-NZ"/>
        </a:p>
      </dgm:t>
    </dgm:pt>
    <dgm:pt modelId="{F4547A63-F36E-4159-BDB5-0BA277D8DC74}" type="sibTrans" cxnId="{E089281B-F1A0-483A-B4D9-9F5899C94AF7}">
      <dgm:prSet/>
      <dgm:spPr/>
      <dgm:t>
        <a:bodyPr/>
        <a:lstStyle/>
        <a:p>
          <a:endParaRPr lang="en-NZ"/>
        </a:p>
      </dgm:t>
    </dgm:pt>
    <dgm:pt modelId="{E9DFD7A0-AB58-452A-AB06-6401B0228AD5}">
      <dgm:prSet phldrT="[Text]"/>
      <dgm:spPr>
        <a:solidFill>
          <a:srgbClr val="00B050"/>
        </a:solidFill>
      </dgm:spPr>
      <dgm:t>
        <a:bodyPr/>
        <a:lstStyle/>
        <a:p>
          <a:r>
            <a:rPr lang="en-NZ"/>
            <a:t>Coach Training</a:t>
          </a:r>
        </a:p>
      </dgm:t>
    </dgm:pt>
    <dgm:pt modelId="{A7761E30-A722-4B9E-B793-EBB4A1B3403D}" type="parTrans" cxnId="{5F98BB90-3E1A-4D14-AF81-185047F95FF1}">
      <dgm:prSet/>
      <dgm:spPr/>
      <dgm:t>
        <a:bodyPr/>
        <a:lstStyle/>
        <a:p>
          <a:endParaRPr lang="en-NZ"/>
        </a:p>
      </dgm:t>
    </dgm:pt>
    <dgm:pt modelId="{EC1AD808-A63C-4C63-8C4B-3B52B37D9630}" type="sibTrans" cxnId="{5F98BB90-3E1A-4D14-AF81-185047F95FF1}">
      <dgm:prSet/>
      <dgm:spPr/>
      <dgm:t>
        <a:bodyPr/>
        <a:lstStyle/>
        <a:p>
          <a:endParaRPr lang="en-NZ"/>
        </a:p>
      </dgm:t>
    </dgm:pt>
    <dgm:pt modelId="{DE6D14B3-F97F-4B56-99FC-4F8C70344118}">
      <dgm:prSet phldrT="[Text]"/>
      <dgm:spPr>
        <a:solidFill>
          <a:srgbClr val="FF0000"/>
        </a:solidFill>
      </dgm:spPr>
      <dgm:t>
        <a:bodyPr/>
        <a:lstStyle/>
        <a:p>
          <a:r>
            <a:rPr lang="en-NZ"/>
            <a:t>Girls Night Coaching</a:t>
          </a:r>
        </a:p>
      </dgm:t>
    </dgm:pt>
    <dgm:pt modelId="{28E67D97-203C-47AB-8F7A-0EDB7CBBDD56}" type="parTrans" cxnId="{BE06E337-1E32-425E-B711-0F1ABD4318CF}">
      <dgm:prSet/>
      <dgm:spPr/>
      <dgm:t>
        <a:bodyPr/>
        <a:lstStyle/>
        <a:p>
          <a:endParaRPr lang="en-NZ"/>
        </a:p>
      </dgm:t>
    </dgm:pt>
    <dgm:pt modelId="{42B82ED5-520C-4D60-93B5-CF793EE4BCE9}" type="sibTrans" cxnId="{BE06E337-1E32-425E-B711-0F1ABD4318CF}">
      <dgm:prSet/>
      <dgm:spPr/>
      <dgm:t>
        <a:bodyPr/>
        <a:lstStyle/>
        <a:p>
          <a:endParaRPr lang="en-NZ"/>
        </a:p>
      </dgm:t>
    </dgm:pt>
    <dgm:pt modelId="{62B4A863-53DF-4EA8-B088-869165E988DE}">
      <dgm:prSet phldrT="[Text]"/>
      <dgm:spPr/>
      <dgm:t>
        <a:bodyPr/>
        <a:lstStyle/>
        <a:p>
          <a:r>
            <a:rPr lang="en-NZ"/>
            <a:t>Boys Hardball Y6+</a:t>
          </a:r>
        </a:p>
      </dgm:t>
    </dgm:pt>
    <dgm:pt modelId="{04B5A545-4BF3-499C-A333-0EDE83BBE978}" type="parTrans" cxnId="{84B402B8-29E3-427D-8127-4DD5590BE665}">
      <dgm:prSet/>
      <dgm:spPr/>
    </dgm:pt>
    <dgm:pt modelId="{40D88AD2-12B9-4C44-BE8C-635D1DA81922}" type="sibTrans" cxnId="{84B402B8-29E3-427D-8127-4DD5590BE665}">
      <dgm:prSet/>
      <dgm:spPr/>
    </dgm:pt>
    <dgm:pt modelId="{44982DF0-A47A-4272-8578-025815E4BFED}" type="pres">
      <dgm:prSet presAssocID="{B3F55C6A-ABC3-4B3B-9E4C-8B3707D185AC}" presName="theList" presStyleCnt="0">
        <dgm:presLayoutVars>
          <dgm:dir/>
          <dgm:animLvl val="lvl"/>
          <dgm:resizeHandles val="exact"/>
        </dgm:presLayoutVars>
      </dgm:prSet>
      <dgm:spPr/>
    </dgm:pt>
    <dgm:pt modelId="{E862CAA7-2CBE-4C0B-A85E-1BFB6B7C612B}" type="pres">
      <dgm:prSet presAssocID="{7DD1EB87-7EBC-4283-9663-8DD9640FA521}" presName="compNode" presStyleCnt="0"/>
      <dgm:spPr/>
    </dgm:pt>
    <dgm:pt modelId="{7FB8F0E4-CCA3-4C05-997A-3031D2A71336}" type="pres">
      <dgm:prSet presAssocID="{7DD1EB87-7EBC-4283-9663-8DD9640FA521}" presName="aNode" presStyleLbl="bgShp" presStyleIdx="0" presStyleCnt="5" custLinFactNeighborX="642" custLinFactNeighborY="13592"/>
      <dgm:spPr/>
    </dgm:pt>
    <dgm:pt modelId="{F414A8F1-2A3A-4097-859D-9279069C346E}" type="pres">
      <dgm:prSet presAssocID="{7DD1EB87-7EBC-4283-9663-8DD9640FA521}" presName="textNode" presStyleLbl="bgShp" presStyleIdx="0" presStyleCnt="5"/>
      <dgm:spPr/>
    </dgm:pt>
    <dgm:pt modelId="{F65468F6-A2BA-4FDC-998E-4E1AD472ABF1}" type="pres">
      <dgm:prSet presAssocID="{7DD1EB87-7EBC-4283-9663-8DD9640FA521}" presName="compChildNode" presStyleCnt="0"/>
      <dgm:spPr/>
    </dgm:pt>
    <dgm:pt modelId="{0E81B889-406C-46E4-A636-7FFDE892A7FC}" type="pres">
      <dgm:prSet presAssocID="{7DD1EB87-7EBC-4283-9663-8DD9640FA521}" presName="theInnerList" presStyleCnt="0"/>
      <dgm:spPr/>
    </dgm:pt>
    <dgm:pt modelId="{FCCAC81B-717F-49AB-98C3-BCC6D4001CA2}" type="pres">
      <dgm:prSet presAssocID="{5AC8997B-35D5-4431-ABB5-65B769C054BA}" presName="childNode" presStyleLbl="node1" presStyleIdx="0" presStyleCnt="23">
        <dgm:presLayoutVars>
          <dgm:bulletEnabled val="1"/>
        </dgm:presLayoutVars>
      </dgm:prSet>
      <dgm:spPr/>
    </dgm:pt>
    <dgm:pt modelId="{6E5F614D-3D7B-4EAF-9C55-BFC0C50527B8}" type="pres">
      <dgm:prSet presAssocID="{5AC8997B-35D5-4431-ABB5-65B769C054BA}" presName="aSpace2" presStyleCnt="0"/>
      <dgm:spPr/>
    </dgm:pt>
    <dgm:pt modelId="{328D1C05-C38A-4BBD-9CD4-9C7C6A640E3E}" type="pres">
      <dgm:prSet presAssocID="{EA8FA710-80CA-4291-A739-FAC76FC67F99}" presName="childNode" presStyleLbl="node1" presStyleIdx="1" presStyleCnt="23">
        <dgm:presLayoutVars>
          <dgm:bulletEnabled val="1"/>
        </dgm:presLayoutVars>
      </dgm:prSet>
      <dgm:spPr/>
    </dgm:pt>
    <dgm:pt modelId="{4F8745B2-3D56-415B-BFD7-8D92675C62F3}" type="pres">
      <dgm:prSet presAssocID="{EA8FA710-80CA-4291-A739-FAC76FC67F99}" presName="aSpace2" presStyleCnt="0"/>
      <dgm:spPr/>
    </dgm:pt>
    <dgm:pt modelId="{8014C57D-3FB8-4253-8353-9E3895A373F4}" type="pres">
      <dgm:prSet presAssocID="{CD2A6D02-EB4E-4ACE-9F92-B91EEE33C730}" presName="childNode" presStyleLbl="node1" presStyleIdx="2" presStyleCnt="23">
        <dgm:presLayoutVars>
          <dgm:bulletEnabled val="1"/>
        </dgm:presLayoutVars>
      </dgm:prSet>
      <dgm:spPr/>
    </dgm:pt>
    <dgm:pt modelId="{871AE978-0176-4428-93A2-DCAE40373463}" type="pres">
      <dgm:prSet presAssocID="{CD2A6D02-EB4E-4ACE-9F92-B91EEE33C730}" presName="aSpace2" presStyleCnt="0"/>
      <dgm:spPr/>
    </dgm:pt>
    <dgm:pt modelId="{86E32C61-C97E-4200-A92D-1A270526D4A5}" type="pres">
      <dgm:prSet presAssocID="{9963A2E3-A823-4E8F-8317-AFAD0ED6B9DD}" presName="childNode" presStyleLbl="node1" presStyleIdx="3" presStyleCnt="23">
        <dgm:presLayoutVars>
          <dgm:bulletEnabled val="1"/>
        </dgm:presLayoutVars>
      </dgm:prSet>
      <dgm:spPr/>
    </dgm:pt>
    <dgm:pt modelId="{69C705F1-5140-4DD2-996D-10CD516271E4}" type="pres">
      <dgm:prSet presAssocID="{9963A2E3-A823-4E8F-8317-AFAD0ED6B9DD}" presName="aSpace2" presStyleCnt="0"/>
      <dgm:spPr/>
    </dgm:pt>
    <dgm:pt modelId="{BBA6C6A4-8276-4927-BFC9-A45451872911}" type="pres">
      <dgm:prSet presAssocID="{72CF0889-9740-4313-B5B0-4D7B760C5C3C}" presName="childNode" presStyleLbl="node1" presStyleIdx="4" presStyleCnt="23">
        <dgm:presLayoutVars>
          <dgm:bulletEnabled val="1"/>
        </dgm:presLayoutVars>
      </dgm:prSet>
      <dgm:spPr/>
    </dgm:pt>
    <dgm:pt modelId="{44EAB63A-AA0F-4A70-8790-C0E70DFFB604}" type="pres">
      <dgm:prSet presAssocID="{7DD1EB87-7EBC-4283-9663-8DD9640FA521}" presName="aSpace" presStyleCnt="0"/>
      <dgm:spPr/>
    </dgm:pt>
    <dgm:pt modelId="{18734EF2-0BB2-4C4F-B953-0A195E6EA4BD}" type="pres">
      <dgm:prSet presAssocID="{95A53F0E-9019-48B5-ADC6-3E76B6D2F826}" presName="compNode" presStyleCnt="0"/>
      <dgm:spPr/>
    </dgm:pt>
    <dgm:pt modelId="{8CDEA3AF-C265-4FD1-91F2-49AE9DE92435}" type="pres">
      <dgm:prSet presAssocID="{95A53F0E-9019-48B5-ADC6-3E76B6D2F826}" presName="aNode" presStyleLbl="bgShp" presStyleIdx="1" presStyleCnt="5"/>
      <dgm:spPr/>
    </dgm:pt>
    <dgm:pt modelId="{CC0822BE-9AF7-4729-9F56-F5913B18793A}" type="pres">
      <dgm:prSet presAssocID="{95A53F0E-9019-48B5-ADC6-3E76B6D2F826}" presName="textNode" presStyleLbl="bgShp" presStyleIdx="1" presStyleCnt="5"/>
      <dgm:spPr/>
    </dgm:pt>
    <dgm:pt modelId="{6E63DA74-A4C6-46CD-9CC0-8E08FC44AC01}" type="pres">
      <dgm:prSet presAssocID="{95A53F0E-9019-48B5-ADC6-3E76B6D2F826}" presName="compChildNode" presStyleCnt="0"/>
      <dgm:spPr/>
    </dgm:pt>
    <dgm:pt modelId="{B93608F2-6ED7-4A1A-8AA3-7ABC16041EAF}" type="pres">
      <dgm:prSet presAssocID="{95A53F0E-9019-48B5-ADC6-3E76B6D2F826}" presName="theInnerList" presStyleCnt="0"/>
      <dgm:spPr/>
    </dgm:pt>
    <dgm:pt modelId="{B5D7E331-717F-4324-8703-58CE74025E36}" type="pres">
      <dgm:prSet presAssocID="{4A7AF8F0-4530-4638-92C9-20E458AFFDC1}" presName="childNode" presStyleLbl="node1" presStyleIdx="5" presStyleCnt="23">
        <dgm:presLayoutVars>
          <dgm:bulletEnabled val="1"/>
        </dgm:presLayoutVars>
      </dgm:prSet>
      <dgm:spPr/>
    </dgm:pt>
    <dgm:pt modelId="{4B5E7D84-CD79-447D-A17B-1A99AA063B9C}" type="pres">
      <dgm:prSet presAssocID="{4A7AF8F0-4530-4638-92C9-20E458AFFDC1}" presName="aSpace2" presStyleCnt="0"/>
      <dgm:spPr/>
    </dgm:pt>
    <dgm:pt modelId="{28671A1A-50A1-4B4D-8E27-2D4BC9C0EC07}" type="pres">
      <dgm:prSet presAssocID="{96C445C4-2E67-4B43-9A27-02F7D74054CE}" presName="childNode" presStyleLbl="node1" presStyleIdx="6" presStyleCnt="23">
        <dgm:presLayoutVars>
          <dgm:bulletEnabled val="1"/>
        </dgm:presLayoutVars>
      </dgm:prSet>
      <dgm:spPr/>
    </dgm:pt>
    <dgm:pt modelId="{82363C96-AB8E-4DB4-9B85-5D9BBE1C1175}" type="pres">
      <dgm:prSet presAssocID="{96C445C4-2E67-4B43-9A27-02F7D74054CE}" presName="aSpace2" presStyleCnt="0"/>
      <dgm:spPr/>
    </dgm:pt>
    <dgm:pt modelId="{BE27E796-1476-4797-A812-0CCC138A46A9}" type="pres">
      <dgm:prSet presAssocID="{CAEA8DA9-A3EA-477A-BCB6-DA4F6F867D3E}" presName="childNode" presStyleLbl="node1" presStyleIdx="7" presStyleCnt="23">
        <dgm:presLayoutVars>
          <dgm:bulletEnabled val="1"/>
        </dgm:presLayoutVars>
      </dgm:prSet>
      <dgm:spPr/>
    </dgm:pt>
    <dgm:pt modelId="{8A88C073-97A7-4E22-B00D-E44EEF72FD9C}" type="pres">
      <dgm:prSet presAssocID="{CAEA8DA9-A3EA-477A-BCB6-DA4F6F867D3E}" presName="aSpace2" presStyleCnt="0"/>
      <dgm:spPr/>
    </dgm:pt>
    <dgm:pt modelId="{8990539B-8AB4-422D-A722-38A5A4AE8121}" type="pres">
      <dgm:prSet presAssocID="{002DB7F4-DFDB-4B99-808B-7C35E6F89187}" presName="childNode" presStyleLbl="node1" presStyleIdx="8" presStyleCnt="23">
        <dgm:presLayoutVars>
          <dgm:bulletEnabled val="1"/>
        </dgm:presLayoutVars>
      </dgm:prSet>
      <dgm:spPr/>
    </dgm:pt>
    <dgm:pt modelId="{1C091277-AC92-45DC-A0A6-F20DBCFB7948}" type="pres">
      <dgm:prSet presAssocID="{002DB7F4-DFDB-4B99-808B-7C35E6F89187}" presName="aSpace2" presStyleCnt="0"/>
      <dgm:spPr/>
    </dgm:pt>
    <dgm:pt modelId="{02DCF094-38C2-453F-B529-9D71DB47F942}" type="pres">
      <dgm:prSet presAssocID="{46BC21DD-A54A-4C68-A50E-D287EFB97250}" presName="childNode" presStyleLbl="node1" presStyleIdx="9" presStyleCnt="23">
        <dgm:presLayoutVars>
          <dgm:bulletEnabled val="1"/>
        </dgm:presLayoutVars>
      </dgm:prSet>
      <dgm:spPr/>
    </dgm:pt>
    <dgm:pt modelId="{A0A149B9-3A82-49A9-814F-F2A1414CE3EC}" type="pres">
      <dgm:prSet presAssocID="{95A53F0E-9019-48B5-ADC6-3E76B6D2F826}" presName="aSpace" presStyleCnt="0"/>
      <dgm:spPr/>
    </dgm:pt>
    <dgm:pt modelId="{9CBCB34F-3D37-4145-8751-82A12254200C}" type="pres">
      <dgm:prSet presAssocID="{4DC2E7B6-7F5B-4442-909A-7E197DA68ECA}" presName="compNode" presStyleCnt="0"/>
      <dgm:spPr/>
    </dgm:pt>
    <dgm:pt modelId="{09081461-1C93-493F-8636-BB021A8E6FF9}" type="pres">
      <dgm:prSet presAssocID="{4DC2E7B6-7F5B-4442-909A-7E197DA68ECA}" presName="aNode" presStyleLbl="bgShp" presStyleIdx="2" presStyleCnt="5"/>
      <dgm:spPr/>
    </dgm:pt>
    <dgm:pt modelId="{70CB355C-4203-400F-8E27-1A2A409FBA4F}" type="pres">
      <dgm:prSet presAssocID="{4DC2E7B6-7F5B-4442-909A-7E197DA68ECA}" presName="textNode" presStyleLbl="bgShp" presStyleIdx="2" presStyleCnt="5"/>
      <dgm:spPr/>
    </dgm:pt>
    <dgm:pt modelId="{0D0C963A-056C-4E5D-BEED-77F325F5BA9A}" type="pres">
      <dgm:prSet presAssocID="{4DC2E7B6-7F5B-4442-909A-7E197DA68ECA}" presName="compChildNode" presStyleCnt="0"/>
      <dgm:spPr/>
    </dgm:pt>
    <dgm:pt modelId="{55FD6AF1-78BC-4E1D-8487-81E477068A5D}" type="pres">
      <dgm:prSet presAssocID="{4DC2E7B6-7F5B-4442-909A-7E197DA68ECA}" presName="theInnerList" presStyleCnt="0"/>
      <dgm:spPr/>
    </dgm:pt>
    <dgm:pt modelId="{209B3226-9C86-4395-8E8A-5273B0EB011C}" type="pres">
      <dgm:prSet presAssocID="{E036A24D-A9CA-4D2E-873D-D42BF3D92CFA}" presName="childNode" presStyleLbl="node1" presStyleIdx="10" presStyleCnt="23">
        <dgm:presLayoutVars>
          <dgm:bulletEnabled val="1"/>
        </dgm:presLayoutVars>
      </dgm:prSet>
      <dgm:spPr/>
    </dgm:pt>
    <dgm:pt modelId="{E33528E8-41E5-44F6-AA79-34CA56C2AB2E}" type="pres">
      <dgm:prSet presAssocID="{E036A24D-A9CA-4D2E-873D-D42BF3D92CFA}" presName="aSpace2" presStyleCnt="0"/>
      <dgm:spPr/>
    </dgm:pt>
    <dgm:pt modelId="{E75AABBC-97A7-4AC0-80DB-3274131165DA}" type="pres">
      <dgm:prSet presAssocID="{9AFA8A31-349C-4A20-9955-CC5D642E3EDB}" presName="childNode" presStyleLbl="node1" presStyleIdx="11" presStyleCnt="23">
        <dgm:presLayoutVars>
          <dgm:bulletEnabled val="1"/>
        </dgm:presLayoutVars>
      </dgm:prSet>
      <dgm:spPr/>
    </dgm:pt>
    <dgm:pt modelId="{6EF61E03-4051-4C75-B3BC-AF40C6EBFD8E}" type="pres">
      <dgm:prSet presAssocID="{9AFA8A31-349C-4A20-9955-CC5D642E3EDB}" presName="aSpace2" presStyleCnt="0"/>
      <dgm:spPr/>
    </dgm:pt>
    <dgm:pt modelId="{95859E0B-E7A5-4B8D-A9BB-39B0D5A2CC2F}" type="pres">
      <dgm:prSet presAssocID="{EC8072EC-1CFC-4770-B919-5C8EB6EBFAC0}" presName="childNode" presStyleLbl="node1" presStyleIdx="12" presStyleCnt="23">
        <dgm:presLayoutVars>
          <dgm:bulletEnabled val="1"/>
        </dgm:presLayoutVars>
      </dgm:prSet>
      <dgm:spPr/>
    </dgm:pt>
    <dgm:pt modelId="{11B9E951-3BF7-4247-B844-A4B2A2AC6030}" type="pres">
      <dgm:prSet presAssocID="{EC8072EC-1CFC-4770-B919-5C8EB6EBFAC0}" presName="aSpace2" presStyleCnt="0"/>
      <dgm:spPr/>
    </dgm:pt>
    <dgm:pt modelId="{D15C0853-4EA9-44ED-9A42-BBC96E9A450D}" type="pres">
      <dgm:prSet presAssocID="{E9DFD7A0-AB58-452A-AB06-6401B0228AD5}" presName="childNode" presStyleLbl="node1" presStyleIdx="13" presStyleCnt="23">
        <dgm:presLayoutVars>
          <dgm:bulletEnabled val="1"/>
        </dgm:presLayoutVars>
      </dgm:prSet>
      <dgm:spPr/>
    </dgm:pt>
    <dgm:pt modelId="{42E07A26-5421-4ADE-AD65-BF479FE34F8F}" type="pres">
      <dgm:prSet presAssocID="{E9DFD7A0-AB58-452A-AB06-6401B0228AD5}" presName="aSpace2" presStyleCnt="0"/>
      <dgm:spPr/>
    </dgm:pt>
    <dgm:pt modelId="{BAA03DEB-79BB-45BF-8B39-621589E75A4A}" type="pres">
      <dgm:prSet presAssocID="{DE6D14B3-F97F-4B56-99FC-4F8C70344118}" presName="childNode" presStyleLbl="node1" presStyleIdx="14" presStyleCnt="23">
        <dgm:presLayoutVars>
          <dgm:bulletEnabled val="1"/>
        </dgm:presLayoutVars>
      </dgm:prSet>
      <dgm:spPr/>
    </dgm:pt>
    <dgm:pt modelId="{3ACC0AEE-B6D5-4A91-8D80-36F827C3805D}" type="pres">
      <dgm:prSet presAssocID="{4DC2E7B6-7F5B-4442-909A-7E197DA68ECA}" presName="aSpace" presStyleCnt="0"/>
      <dgm:spPr/>
    </dgm:pt>
    <dgm:pt modelId="{1DD5AC7C-46D7-4F93-A9F6-F3DB0956E8B0}" type="pres">
      <dgm:prSet presAssocID="{62B4A863-53DF-4EA8-B088-869165E988DE}" presName="compNode" presStyleCnt="0"/>
      <dgm:spPr/>
    </dgm:pt>
    <dgm:pt modelId="{6BFCB3C4-4244-4AF9-AB33-D91D020C2DCC}" type="pres">
      <dgm:prSet presAssocID="{62B4A863-53DF-4EA8-B088-869165E988DE}" presName="aNode" presStyleLbl="bgShp" presStyleIdx="3" presStyleCnt="5"/>
      <dgm:spPr/>
    </dgm:pt>
    <dgm:pt modelId="{2FA9E7B2-D598-474F-B8E6-E4850110198D}" type="pres">
      <dgm:prSet presAssocID="{62B4A863-53DF-4EA8-B088-869165E988DE}" presName="textNode" presStyleLbl="bgShp" presStyleIdx="3" presStyleCnt="5"/>
      <dgm:spPr/>
    </dgm:pt>
    <dgm:pt modelId="{CB56B7B8-65C1-4AE8-A5B2-51BF1C844E66}" type="pres">
      <dgm:prSet presAssocID="{62B4A863-53DF-4EA8-B088-869165E988DE}" presName="compChildNode" presStyleCnt="0"/>
      <dgm:spPr/>
    </dgm:pt>
    <dgm:pt modelId="{FAFB175A-0122-4662-A921-8779B7EB58E0}" type="pres">
      <dgm:prSet presAssocID="{62B4A863-53DF-4EA8-B088-869165E988DE}" presName="theInnerList" presStyleCnt="0"/>
      <dgm:spPr/>
    </dgm:pt>
    <dgm:pt modelId="{0778F0E3-A4CE-4DC2-9728-D05F19236046}" type="pres">
      <dgm:prSet presAssocID="{FA3FF67F-0AC4-4E8E-8723-78D35F2C7C42}" presName="childNode" presStyleLbl="node1" presStyleIdx="15" presStyleCnt="23">
        <dgm:presLayoutVars>
          <dgm:bulletEnabled val="1"/>
        </dgm:presLayoutVars>
      </dgm:prSet>
      <dgm:spPr/>
    </dgm:pt>
    <dgm:pt modelId="{83555AD9-EA7B-461D-A1D1-5CB504C9CE8D}" type="pres">
      <dgm:prSet presAssocID="{FA3FF67F-0AC4-4E8E-8723-78D35F2C7C42}" presName="aSpace2" presStyleCnt="0"/>
      <dgm:spPr/>
    </dgm:pt>
    <dgm:pt modelId="{18CC7863-7ED5-4A5B-80F0-ECD5BFDB86A5}" type="pres">
      <dgm:prSet presAssocID="{177D4227-F4D0-4C78-B970-761C087FCC55}" presName="childNode" presStyleLbl="node1" presStyleIdx="16" presStyleCnt="23">
        <dgm:presLayoutVars>
          <dgm:bulletEnabled val="1"/>
        </dgm:presLayoutVars>
      </dgm:prSet>
      <dgm:spPr/>
    </dgm:pt>
    <dgm:pt modelId="{C755423E-6294-4493-AA3A-2F4E4B397C96}" type="pres">
      <dgm:prSet presAssocID="{177D4227-F4D0-4C78-B970-761C087FCC55}" presName="aSpace2" presStyleCnt="0"/>
      <dgm:spPr/>
    </dgm:pt>
    <dgm:pt modelId="{73F90210-8EE8-4CB2-9132-8D28649BED64}" type="pres">
      <dgm:prSet presAssocID="{310F4588-85AB-4511-B30E-193BCD103777}" presName="childNode" presStyleLbl="node1" presStyleIdx="17" presStyleCnt="23">
        <dgm:presLayoutVars>
          <dgm:bulletEnabled val="1"/>
        </dgm:presLayoutVars>
      </dgm:prSet>
      <dgm:spPr/>
    </dgm:pt>
    <dgm:pt modelId="{763E0201-B356-417E-A7F4-94226ECD9384}" type="pres">
      <dgm:prSet presAssocID="{310F4588-85AB-4511-B30E-193BCD103777}" presName="aSpace2" presStyleCnt="0"/>
      <dgm:spPr/>
    </dgm:pt>
    <dgm:pt modelId="{CEE8CF70-7D0B-4CD9-8350-345B166E8216}" type="pres">
      <dgm:prSet presAssocID="{4E83B329-FC94-4B09-BC5D-2AA42F2CBD06}" presName="childNode" presStyleLbl="node1" presStyleIdx="18" presStyleCnt="23">
        <dgm:presLayoutVars>
          <dgm:bulletEnabled val="1"/>
        </dgm:presLayoutVars>
      </dgm:prSet>
      <dgm:spPr/>
    </dgm:pt>
    <dgm:pt modelId="{FF7B5FB1-5FAE-4125-B3FD-900F14523910}" type="pres">
      <dgm:prSet presAssocID="{62B4A863-53DF-4EA8-B088-869165E988DE}" presName="aSpace" presStyleCnt="0"/>
      <dgm:spPr/>
    </dgm:pt>
    <dgm:pt modelId="{7EE5B56A-4B72-4245-930C-E5AB9BE09E33}" type="pres">
      <dgm:prSet presAssocID="{4D73E48B-BEE9-4199-B453-CEA4B6EE8028}" presName="compNode" presStyleCnt="0"/>
      <dgm:spPr/>
    </dgm:pt>
    <dgm:pt modelId="{5432EC7B-1B3F-4690-8428-FED02EB07CCA}" type="pres">
      <dgm:prSet presAssocID="{4D73E48B-BEE9-4199-B453-CEA4B6EE8028}" presName="aNode" presStyleLbl="bgShp" presStyleIdx="4" presStyleCnt="5"/>
      <dgm:spPr/>
    </dgm:pt>
    <dgm:pt modelId="{E2640D2C-4EFA-4A46-89AA-0A9A80D16782}" type="pres">
      <dgm:prSet presAssocID="{4D73E48B-BEE9-4199-B453-CEA4B6EE8028}" presName="textNode" presStyleLbl="bgShp" presStyleIdx="4" presStyleCnt="5"/>
      <dgm:spPr/>
    </dgm:pt>
    <dgm:pt modelId="{E04D91AC-A545-447C-8A74-6079126DBEBB}" type="pres">
      <dgm:prSet presAssocID="{4D73E48B-BEE9-4199-B453-CEA4B6EE8028}" presName="compChildNode" presStyleCnt="0"/>
      <dgm:spPr/>
    </dgm:pt>
    <dgm:pt modelId="{8BB24A9C-F666-4FF0-85DD-A1723A63DCA9}" type="pres">
      <dgm:prSet presAssocID="{4D73E48B-BEE9-4199-B453-CEA4B6EE8028}" presName="theInnerList" presStyleCnt="0"/>
      <dgm:spPr/>
    </dgm:pt>
    <dgm:pt modelId="{FF56F2DE-A4F2-4F4C-A955-9D7ECF4C1A6D}" type="pres">
      <dgm:prSet presAssocID="{68D90018-1815-4598-88EF-E7A883B32A2F}" presName="childNode" presStyleLbl="node1" presStyleIdx="19" presStyleCnt="23">
        <dgm:presLayoutVars>
          <dgm:bulletEnabled val="1"/>
        </dgm:presLayoutVars>
      </dgm:prSet>
      <dgm:spPr/>
    </dgm:pt>
    <dgm:pt modelId="{4B4E34E9-C71E-4C67-B25A-4F0AFEFE8C4C}" type="pres">
      <dgm:prSet presAssocID="{68D90018-1815-4598-88EF-E7A883B32A2F}" presName="aSpace2" presStyleCnt="0"/>
      <dgm:spPr/>
    </dgm:pt>
    <dgm:pt modelId="{94399AFF-15D2-40BC-BBEF-D1271E682B74}" type="pres">
      <dgm:prSet presAssocID="{BC06E341-955B-463B-8893-9B05C377BC2B}" presName="childNode" presStyleLbl="node1" presStyleIdx="20" presStyleCnt="23">
        <dgm:presLayoutVars>
          <dgm:bulletEnabled val="1"/>
        </dgm:presLayoutVars>
      </dgm:prSet>
      <dgm:spPr/>
    </dgm:pt>
    <dgm:pt modelId="{7C51FBD1-B934-4AEE-A684-74C1571FFC6F}" type="pres">
      <dgm:prSet presAssocID="{BC06E341-955B-463B-8893-9B05C377BC2B}" presName="aSpace2" presStyleCnt="0"/>
      <dgm:spPr/>
    </dgm:pt>
    <dgm:pt modelId="{55A51506-0582-4AB8-A100-8FC8A9363FD0}" type="pres">
      <dgm:prSet presAssocID="{570FA3E2-40FF-4065-81D7-8B70CCD939F8}" presName="childNode" presStyleLbl="node1" presStyleIdx="21" presStyleCnt="23">
        <dgm:presLayoutVars>
          <dgm:bulletEnabled val="1"/>
        </dgm:presLayoutVars>
      </dgm:prSet>
      <dgm:spPr/>
    </dgm:pt>
    <dgm:pt modelId="{11DD938F-4D92-4001-B580-76EE9C227312}" type="pres">
      <dgm:prSet presAssocID="{570FA3E2-40FF-4065-81D7-8B70CCD939F8}" presName="aSpace2" presStyleCnt="0"/>
      <dgm:spPr/>
    </dgm:pt>
    <dgm:pt modelId="{A4B8AC81-51B8-4B6C-986E-C6DC7FBBE0C6}" type="pres">
      <dgm:prSet presAssocID="{33E59463-C222-4518-AA1F-B5D4F1741C89}" presName="childNode" presStyleLbl="node1" presStyleIdx="22" presStyleCnt="23">
        <dgm:presLayoutVars>
          <dgm:bulletEnabled val="1"/>
        </dgm:presLayoutVars>
      </dgm:prSet>
      <dgm:spPr/>
    </dgm:pt>
  </dgm:ptLst>
  <dgm:cxnLst>
    <dgm:cxn modelId="{A011D900-38AD-4528-8886-8AA8EF6220D7}" srcId="{4D73E48B-BEE9-4199-B453-CEA4B6EE8028}" destId="{570FA3E2-40FF-4065-81D7-8B70CCD939F8}" srcOrd="2" destOrd="0" parTransId="{82DC7DED-B31B-4D67-B5E7-2971FF3E6D67}" sibTransId="{26CEF60B-615C-44A3-8F32-C5D4F65ED3B1}"/>
    <dgm:cxn modelId="{111B4F03-D268-44F2-A4A3-304B558D5EEC}" srcId="{62B4A863-53DF-4EA8-B088-869165E988DE}" destId="{FA3FF67F-0AC4-4E8E-8723-78D35F2C7C42}" srcOrd="0" destOrd="0" parTransId="{2683C838-4F01-4427-97B2-ABF1F8EC305C}" sibTransId="{0BC53270-9BF2-4154-82BE-63696F943EF9}"/>
    <dgm:cxn modelId="{EC90F706-1471-4AFB-B611-1CEC33F970DE}" type="presOf" srcId="{E036A24D-A9CA-4D2E-873D-D42BF3D92CFA}" destId="{209B3226-9C86-4395-8E8A-5273B0EB011C}" srcOrd="0" destOrd="0" presId="urn:microsoft.com/office/officeart/2005/8/layout/lProcess2"/>
    <dgm:cxn modelId="{3269AC0A-15CA-4D56-8645-009A2CAEC666}" type="presOf" srcId="{33E59463-C222-4518-AA1F-B5D4F1741C89}" destId="{A4B8AC81-51B8-4B6C-986E-C6DC7FBBE0C6}" srcOrd="0" destOrd="0" presId="urn:microsoft.com/office/officeart/2005/8/layout/lProcess2"/>
    <dgm:cxn modelId="{3A7E4D15-3936-4CEF-A76F-DDF592F559EC}" srcId="{95A53F0E-9019-48B5-ADC6-3E76B6D2F826}" destId="{96C445C4-2E67-4B43-9A27-02F7D74054CE}" srcOrd="1" destOrd="0" parTransId="{9AF4EB28-418F-4315-BB38-789F36F67E27}" sibTransId="{A4813C73-7339-4D5A-B6AB-9360919C47F9}"/>
    <dgm:cxn modelId="{377FA11A-3696-40F6-AFF9-E5DAE6AD1621}" type="presOf" srcId="{4DC2E7B6-7F5B-4442-909A-7E197DA68ECA}" destId="{70CB355C-4203-400F-8E27-1A2A409FBA4F}" srcOrd="1" destOrd="0" presId="urn:microsoft.com/office/officeart/2005/8/layout/lProcess2"/>
    <dgm:cxn modelId="{E089281B-F1A0-483A-B4D9-9F5899C94AF7}" srcId="{4DC2E7B6-7F5B-4442-909A-7E197DA68ECA}" destId="{EC8072EC-1CFC-4770-B919-5C8EB6EBFAC0}" srcOrd="2" destOrd="0" parTransId="{4A9BA981-831B-4241-BB0E-644413404CA7}" sibTransId="{F4547A63-F36E-4159-BDB5-0BA277D8DC74}"/>
    <dgm:cxn modelId="{CADD701E-38DE-453D-8412-3E021E47318B}" type="presOf" srcId="{EC8072EC-1CFC-4770-B919-5C8EB6EBFAC0}" destId="{95859E0B-E7A5-4B8D-A9BB-39B0D5A2CC2F}" srcOrd="0" destOrd="0" presId="urn:microsoft.com/office/officeart/2005/8/layout/lProcess2"/>
    <dgm:cxn modelId="{986E711E-D079-4956-BB41-1B4381DC3F9F}" type="presOf" srcId="{4A7AF8F0-4530-4638-92C9-20E458AFFDC1}" destId="{B5D7E331-717F-4324-8703-58CE74025E36}" srcOrd="0" destOrd="0" presId="urn:microsoft.com/office/officeart/2005/8/layout/lProcess2"/>
    <dgm:cxn modelId="{14DFCA21-0C25-4E8D-B73D-409D95EC5255}" type="presOf" srcId="{DE6D14B3-F97F-4B56-99FC-4F8C70344118}" destId="{BAA03DEB-79BB-45BF-8B39-621589E75A4A}" srcOrd="0" destOrd="0" presId="urn:microsoft.com/office/officeart/2005/8/layout/lProcess2"/>
    <dgm:cxn modelId="{CBFDAC2F-3A2A-42E1-9E9E-8C9B174B1D15}" type="presOf" srcId="{62B4A863-53DF-4EA8-B088-869165E988DE}" destId="{2FA9E7B2-D598-474F-B8E6-E4850110198D}" srcOrd="1" destOrd="0" presId="urn:microsoft.com/office/officeart/2005/8/layout/lProcess2"/>
    <dgm:cxn modelId="{BE06E337-1E32-425E-B711-0F1ABD4318CF}" srcId="{4DC2E7B6-7F5B-4442-909A-7E197DA68ECA}" destId="{DE6D14B3-F97F-4B56-99FC-4F8C70344118}" srcOrd="4" destOrd="0" parTransId="{28E67D97-203C-47AB-8F7A-0EDB7CBBDD56}" sibTransId="{42B82ED5-520C-4D60-93B5-CF793EE4BCE9}"/>
    <dgm:cxn modelId="{BF56AF39-10D0-4FF8-ADE7-7FADEA6CD198}" type="presOf" srcId="{CD2A6D02-EB4E-4ACE-9F92-B91EEE33C730}" destId="{8014C57D-3FB8-4253-8353-9E3895A373F4}" srcOrd="0" destOrd="0" presId="urn:microsoft.com/office/officeart/2005/8/layout/lProcess2"/>
    <dgm:cxn modelId="{66AB833E-F86F-436B-9717-D25834796F51}" type="presOf" srcId="{4D73E48B-BEE9-4199-B453-CEA4B6EE8028}" destId="{5432EC7B-1B3F-4690-8428-FED02EB07CCA}" srcOrd="0" destOrd="0" presId="urn:microsoft.com/office/officeart/2005/8/layout/lProcess2"/>
    <dgm:cxn modelId="{6A259846-A3F7-4FCD-832A-59ECF1CA3A86}" type="presOf" srcId="{72CF0889-9740-4313-B5B0-4D7B760C5C3C}" destId="{BBA6C6A4-8276-4927-BFC9-A45451872911}" srcOrd="0" destOrd="0" presId="urn:microsoft.com/office/officeart/2005/8/layout/lProcess2"/>
    <dgm:cxn modelId="{3DB3EF66-ADD7-489B-8E7E-EB238A5A3CD8}" type="presOf" srcId="{46BC21DD-A54A-4C68-A50E-D287EFB97250}" destId="{02DCF094-38C2-453F-B529-9D71DB47F942}" srcOrd="0" destOrd="0" presId="urn:microsoft.com/office/officeart/2005/8/layout/lProcess2"/>
    <dgm:cxn modelId="{886BB947-F495-456C-9C4A-8665C47F3EEE}" type="presOf" srcId="{95A53F0E-9019-48B5-ADC6-3E76B6D2F826}" destId="{8CDEA3AF-C265-4FD1-91F2-49AE9DE92435}" srcOrd="0" destOrd="0" presId="urn:microsoft.com/office/officeart/2005/8/layout/lProcess2"/>
    <dgm:cxn modelId="{FFAABF48-E1C5-4AB8-BD9C-3F5841BEB6D8}" type="presOf" srcId="{9963A2E3-A823-4E8F-8317-AFAD0ED6B9DD}" destId="{86E32C61-C97E-4200-A92D-1A270526D4A5}" srcOrd="0" destOrd="0" presId="urn:microsoft.com/office/officeart/2005/8/layout/lProcess2"/>
    <dgm:cxn modelId="{0DE2F868-B774-478A-A85C-3D6A88BF5512}" srcId="{95A53F0E-9019-48B5-ADC6-3E76B6D2F826}" destId="{002DB7F4-DFDB-4B99-808B-7C35E6F89187}" srcOrd="3" destOrd="0" parTransId="{C369EF9B-A368-43D7-B8F8-A99388DFA3B9}" sibTransId="{7D0726B2-99B7-47CF-B925-9B8ADEF2A032}"/>
    <dgm:cxn modelId="{57C0326A-E7D7-4AEE-A468-CC0DC4C5FE0B}" type="presOf" srcId="{62B4A863-53DF-4EA8-B088-869165E988DE}" destId="{6BFCB3C4-4244-4AF9-AB33-D91D020C2DCC}" srcOrd="0" destOrd="0" presId="urn:microsoft.com/office/officeart/2005/8/layout/lProcess2"/>
    <dgm:cxn modelId="{81B93E4B-D7C0-47F9-965B-6BD4306CCEAE}" srcId="{95A53F0E-9019-48B5-ADC6-3E76B6D2F826}" destId="{CAEA8DA9-A3EA-477A-BCB6-DA4F6F867D3E}" srcOrd="2" destOrd="0" parTransId="{39927A5E-21AC-4E27-8083-D8675677765F}" sibTransId="{8F5A7639-849F-4F9C-9224-C827F19C0B96}"/>
    <dgm:cxn modelId="{6548CE6F-7C30-407B-BB6B-13EC20800A16}" type="presOf" srcId="{570FA3E2-40FF-4065-81D7-8B70CCD939F8}" destId="{55A51506-0582-4AB8-A100-8FC8A9363FD0}" srcOrd="0" destOrd="0" presId="urn:microsoft.com/office/officeart/2005/8/layout/lProcess2"/>
    <dgm:cxn modelId="{0D3D3172-F1C1-4E9D-BDC7-88732DD636B1}" srcId="{B3F55C6A-ABC3-4B3B-9E4C-8B3707D185AC}" destId="{4DC2E7B6-7F5B-4442-909A-7E197DA68ECA}" srcOrd="2" destOrd="0" parTransId="{E1FA27AE-AC70-4300-BF27-AB05D49643D9}" sibTransId="{8C24D1E2-8E45-4EC3-948C-E261D42C584F}"/>
    <dgm:cxn modelId="{B4AEE474-2A35-4FAA-A614-CA79AE76B5D5}" srcId="{4D73E48B-BEE9-4199-B453-CEA4B6EE8028}" destId="{68D90018-1815-4598-88EF-E7A883B32A2F}" srcOrd="0" destOrd="0" parTransId="{28E9F36B-7EAE-4761-9487-0BC81D758F24}" sibTransId="{9AF81D6B-696C-4BED-825E-56C9A88C8F75}"/>
    <dgm:cxn modelId="{7FB42358-50E8-4FE0-9EE5-BEF4D8A75FAB}" type="presOf" srcId="{BC06E341-955B-463B-8893-9B05C377BC2B}" destId="{94399AFF-15D2-40BC-BBEF-D1271E682B74}" srcOrd="0" destOrd="0" presId="urn:microsoft.com/office/officeart/2005/8/layout/lProcess2"/>
    <dgm:cxn modelId="{E198537C-9A11-4646-B622-27D7F9F60AED}" type="presOf" srcId="{95A53F0E-9019-48B5-ADC6-3E76B6D2F826}" destId="{CC0822BE-9AF7-4729-9F56-F5913B18793A}" srcOrd="1" destOrd="0" presId="urn:microsoft.com/office/officeart/2005/8/layout/lProcess2"/>
    <dgm:cxn modelId="{03161A80-D030-4CED-B031-84A401A4AE0E}" srcId="{62B4A863-53DF-4EA8-B088-869165E988DE}" destId="{310F4588-85AB-4511-B30E-193BCD103777}" srcOrd="2" destOrd="0" parTransId="{42BA835F-CF9C-47FD-B4B7-AEE553A8F360}" sibTransId="{663BF4E3-C451-452E-9761-C09AC5D8BB2A}"/>
    <dgm:cxn modelId="{299DB383-0A59-44DF-8885-CBF625E31C0F}" type="presOf" srcId="{68D90018-1815-4598-88EF-E7A883B32A2F}" destId="{FF56F2DE-A4F2-4F4C-A955-9D7ECF4C1A6D}" srcOrd="0" destOrd="0" presId="urn:microsoft.com/office/officeart/2005/8/layout/lProcess2"/>
    <dgm:cxn modelId="{B62F3788-62A9-42AD-9FD0-E4BB6601D96E}" srcId="{7DD1EB87-7EBC-4283-9663-8DD9640FA521}" destId="{EA8FA710-80CA-4291-A739-FAC76FC67F99}" srcOrd="1" destOrd="0" parTransId="{B34D418F-5331-4930-95D5-7D5EF5E2F20D}" sibTransId="{88201B0D-F2A3-4000-A0EE-9C394A5E13E3}"/>
    <dgm:cxn modelId="{5F98BB90-3E1A-4D14-AF81-185047F95FF1}" srcId="{4DC2E7B6-7F5B-4442-909A-7E197DA68ECA}" destId="{E9DFD7A0-AB58-452A-AB06-6401B0228AD5}" srcOrd="3" destOrd="0" parTransId="{A7761E30-A722-4B9E-B793-EBB4A1B3403D}" sibTransId="{EC1AD808-A63C-4C63-8C4B-3B52B37D9630}"/>
    <dgm:cxn modelId="{3B988998-0129-482D-ADFD-1E52F032DAE3}" srcId="{95A53F0E-9019-48B5-ADC6-3E76B6D2F826}" destId="{46BC21DD-A54A-4C68-A50E-D287EFB97250}" srcOrd="4" destOrd="0" parTransId="{CE91AE93-954F-4282-B4C6-E1B53584AB21}" sibTransId="{828B8EA1-1619-447A-95E0-AA4FD93EBA2A}"/>
    <dgm:cxn modelId="{0AE185A1-D112-4A09-8B58-EB953BB650D3}" srcId="{4D73E48B-BEE9-4199-B453-CEA4B6EE8028}" destId="{33E59463-C222-4518-AA1F-B5D4F1741C89}" srcOrd="3" destOrd="0" parTransId="{AA37B847-120E-4C6D-8B59-DE91C8203BE1}" sibTransId="{6ECCE541-8573-4B33-8854-1B7B01BF2731}"/>
    <dgm:cxn modelId="{FC6B49A3-861E-4F76-908D-B851D6AE6F63}" srcId="{4DC2E7B6-7F5B-4442-909A-7E197DA68ECA}" destId="{9AFA8A31-349C-4A20-9955-CC5D642E3EDB}" srcOrd="1" destOrd="0" parTransId="{E0051078-B903-4AC2-92F3-8479144D0A3F}" sibTransId="{F70D50E7-4265-4A79-B012-D12C54077136}"/>
    <dgm:cxn modelId="{FAE277A6-7B1A-490F-9D14-292080AAC2E6}" type="presOf" srcId="{177D4227-F4D0-4C78-B970-761C087FCC55}" destId="{18CC7863-7ED5-4A5B-80F0-ECD5BFDB86A5}" srcOrd="0" destOrd="0" presId="urn:microsoft.com/office/officeart/2005/8/layout/lProcess2"/>
    <dgm:cxn modelId="{B3DFD2AA-E80D-4F3A-AF82-9994C398FAD3}" type="presOf" srcId="{FA3FF67F-0AC4-4E8E-8723-78D35F2C7C42}" destId="{0778F0E3-A4CE-4DC2-9728-D05F19236046}" srcOrd="0" destOrd="0" presId="urn:microsoft.com/office/officeart/2005/8/layout/lProcess2"/>
    <dgm:cxn modelId="{AEFC10B4-2BBF-4C7A-BB45-B7B89250B313}" type="presOf" srcId="{E9DFD7A0-AB58-452A-AB06-6401B0228AD5}" destId="{D15C0853-4EA9-44ED-9A42-BBC96E9A450D}" srcOrd="0" destOrd="0" presId="urn:microsoft.com/office/officeart/2005/8/layout/lProcess2"/>
    <dgm:cxn modelId="{84B402B8-29E3-427D-8127-4DD5590BE665}" srcId="{B3F55C6A-ABC3-4B3B-9E4C-8B3707D185AC}" destId="{62B4A863-53DF-4EA8-B088-869165E988DE}" srcOrd="3" destOrd="0" parTransId="{04B5A545-4BF3-499C-A333-0EDE83BBE978}" sibTransId="{40D88AD2-12B9-4C44-BE8C-635D1DA81922}"/>
    <dgm:cxn modelId="{D24F10BF-87A6-4495-A7D0-36E1699E476D}" srcId="{7DD1EB87-7EBC-4283-9663-8DD9640FA521}" destId="{9963A2E3-A823-4E8F-8317-AFAD0ED6B9DD}" srcOrd="3" destOrd="0" parTransId="{2F9019DF-CD5C-42B5-8C84-E503ABD465F3}" sibTransId="{9ADED748-BAF1-4BF0-ADBE-B12055828160}"/>
    <dgm:cxn modelId="{824FEEC2-4431-4CC9-9A21-D356CFB9235E}" type="presOf" srcId="{5AC8997B-35D5-4431-ABB5-65B769C054BA}" destId="{FCCAC81B-717F-49AB-98C3-BCC6D4001CA2}" srcOrd="0" destOrd="0" presId="urn:microsoft.com/office/officeart/2005/8/layout/lProcess2"/>
    <dgm:cxn modelId="{CC6757C3-A294-41C1-95C9-A6F611DED240}" type="presOf" srcId="{96C445C4-2E67-4B43-9A27-02F7D74054CE}" destId="{28671A1A-50A1-4B4D-8E27-2D4BC9C0EC07}" srcOrd="0" destOrd="0" presId="urn:microsoft.com/office/officeart/2005/8/layout/lProcess2"/>
    <dgm:cxn modelId="{77EA82C3-E66E-4EE1-AE3D-5016E8567BA1}" srcId="{B3F55C6A-ABC3-4B3B-9E4C-8B3707D185AC}" destId="{7DD1EB87-7EBC-4283-9663-8DD9640FA521}" srcOrd="0" destOrd="0" parTransId="{1462351E-5490-4B50-AC5A-C55E7DBEB1C1}" sibTransId="{80355230-8627-4EE8-940F-3845A24ADBE7}"/>
    <dgm:cxn modelId="{EDD146CA-6B49-4287-99E1-649EF9BB0E8C}" type="presOf" srcId="{9AFA8A31-349C-4A20-9955-CC5D642E3EDB}" destId="{E75AABBC-97A7-4AC0-80DB-3274131165DA}" srcOrd="0" destOrd="0" presId="urn:microsoft.com/office/officeart/2005/8/layout/lProcess2"/>
    <dgm:cxn modelId="{29FBD0CA-39B6-47A8-9D9A-6AC4F4818FAE}" type="presOf" srcId="{EA8FA710-80CA-4291-A739-FAC76FC67F99}" destId="{328D1C05-C38A-4BBD-9CD4-9C7C6A640E3E}" srcOrd="0" destOrd="0" presId="urn:microsoft.com/office/officeart/2005/8/layout/lProcess2"/>
    <dgm:cxn modelId="{E2A1E4CB-3F57-4CFA-8BE1-B3D7BBB92C28}" type="presOf" srcId="{002DB7F4-DFDB-4B99-808B-7C35E6F89187}" destId="{8990539B-8AB4-422D-A722-38A5A4AE8121}" srcOrd="0" destOrd="0" presId="urn:microsoft.com/office/officeart/2005/8/layout/lProcess2"/>
    <dgm:cxn modelId="{AB9924D0-A673-413A-82D5-D9B9E3DD1B05}" srcId="{62B4A863-53DF-4EA8-B088-869165E988DE}" destId="{4E83B329-FC94-4B09-BC5D-2AA42F2CBD06}" srcOrd="3" destOrd="0" parTransId="{1E356552-3347-454F-8ABA-90CD77500329}" sibTransId="{22BD8255-01F3-4B0E-9C07-CF153CC99988}"/>
    <dgm:cxn modelId="{0E28C1D3-329B-4B9A-AF2F-0078ED1C662A}" srcId="{4D73E48B-BEE9-4199-B453-CEA4B6EE8028}" destId="{BC06E341-955B-463B-8893-9B05C377BC2B}" srcOrd="1" destOrd="0" parTransId="{B852FF87-1A31-48F3-90EE-29273EE08BF8}" sibTransId="{26A22879-122D-4195-B683-500B04A97F66}"/>
    <dgm:cxn modelId="{4595F3D6-83DF-4539-A892-E5A9E3B19F55}" srcId="{62B4A863-53DF-4EA8-B088-869165E988DE}" destId="{177D4227-F4D0-4C78-B970-761C087FCC55}" srcOrd="1" destOrd="0" parTransId="{D503E7D6-7A64-4D59-97D2-E5BAF13DD9DB}" sibTransId="{840BD4B2-1BE8-4476-9FA8-FBF82B42D812}"/>
    <dgm:cxn modelId="{154E33DB-F0EA-4C87-A27A-57B915D5E0FE}" srcId="{B3F55C6A-ABC3-4B3B-9E4C-8B3707D185AC}" destId="{95A53F0E-9019-48B5-ADC6-3E76B6D2F826}" srcOrd="1" destOrd="0" parTransId="{84FAB970-1B56-4DB2-A413-373C4DC462C2}" sibTransId="{1CF4BD40-401E-4B8A-A103-7A806119E287}"/>
    <dgm:cxn modelId="{8C89A9DC-A6DD-497A-A40D-8F5F35852C3B}" srcId="{7DD1EB87-7EBC-4283-9663-8DD9640FA521}" destId="{72CF0889-9740-4313-B5B0-4D7B760C5C3C}" srcOrd="4" destOrd="0" parTransId="{F31652E2-77A2-4983-853E-C51F614BF9BF}" sibTransId="{E435FE11-C15E-4B53-93C5-82040E097610}"/>
    <dgm:cxn modelId="{BF9C38DF-A256-4328-96A0-D74CC3884CBE}" srcId="{95A53F0E-9019-48B5-ADC6-3E76B6D2F826}" destId="{4A7AF8F0-4530-4638-92C9-20E458AFFDC1}" srcOrd="0" destOrd="0" parTransId="{49A3AF03-122B-4C22-865F-9C0FF889C366}" sibTransId="{07567FAA-B5C8-40FB-89F9-84F7031E7434}"/>
    <dgm:cxn modelId="{464588DF-30B2-4CD7-AE34-98B3373D1524}" type="presOf" srcId="{4DC2E7B6-7F5B-4442-909A-7E197DA68ECA}" destId="{09081461-1C93-493F-8636-BB021A8E6FF9}" srcOrd="0" destOrd="0" presId="urn:microsoft.com/office/officeart/2005/8/layout/lProcess2"/>
    <dgm:cxn modelId="{C93EB3E1-58FD-45E3-B4A6-1D97BCBE949C}" type="presOf" srcId="{4D73E48B-BEE9-4199-B453-CEA4B6EE8028}" destId="{E2640D2C-4EFA-4A46-89AA-0A9A80D16782}" srcOrd="1" destOrd="0" presId="urn:microsoft.com/office/officeart/2005/8/layout/lProcess2"/>
    <dgm:cxn modelId="{F4D2BEE1-D810-4465-8AA9-487DF0B77077}" srcId="{B3F55C6A-ABC3-4B3B-9E4C-8B3707D185AC}" destId="{4D73E48B-BEE9-4199-B453-CEA4B6EE8028}" srcOrd="4" destOrd="0" parTransId="{38DC0E6B-8118-4AA1-9E14-9CF36FC777A5}" sibTransId="{D53F5BF6-1F18-4BE0-9C13-D97965285696}"/>
    <dgm:cxn modelId="{77B707E2-34FA-4E37-A91E-19604B34CB1C}" srcId="{4DC2E7B6-7F5B-4442-909A-7E197DA68ECA}" destId="{E036A24D-A9CA-4D2E-873D-D42BF3D92CFA}" srcOrd="0" destOrd="0" parTransId="{417591B2-F846-485A-AE15-3F923B4A96BE}" sibTransId="{23A10443-6E2F-4544-8C24-A798CC6FBA24}"/>
    <dgm:cxn modelId="{DEA249E8-FBFA-459E-88EE-C88F61EFCAB5}" srcId="{7DD1EB87-7EBC-4283-9663-8DD9640FA521}" destId="{CD2A6D02-EB4E-4ACE-9F92-B91EEE33C730}" srcOrd="2" destOrd="0" parTransId="{EB5E037A-A196-4BB8-95C2-C33F3A74CCED}" sibTransId="{357196BA-30D9-452F-BF6A-F119EF81DB10}"/>
    <dgm:cxn modelId="{717FE3EE-4BD8-4F79-B0A5-9E49ED9CF363}" type="presOf" srcId="{7DD1EB87-7EBC-4283-9663-8DD9640FA521}" destId="{7FB8F0E4-CCA3-4C05-997A-3031D2A71336}" srcOrd="0" destOrd="0" presId="urn:microsoft.com/office/officeart/2005/8/layout/lProcess2"/>
    <dgm:cxn modelId="{67AA5EF0-2DBE-4AB1-9C6F-85EA40FB9C63}" type="presOf" srcId="{B3F55C6A-ABC3-4B3B-9E4C-8B3707D185AC}" destId="{44982DF0-A47A-4272-8578-025815E4BFED}" srcOrd="0" destOrd="0" presId="urn:microsoft.com/office/officeart/2005/8/layout/lProcess2"/>
    <dgm:cxn modelId="{D7C280F6-8E74-4772-A121-D292B4127598}" srcId="{7DD1EB87-7EBC-4283-9663-8DD9640FA521}" destId="{5AC8997B-35D5-4431-ABB5-65B769C054BA}" srcOrd="0" destOrd="0" parTransId="{508DB0BC-E532-4C85-9090-9F5FA1198F01}" sibTransId="{D3673482-6772-42F6-ADCE-C40EF2C1F27B}"/>
    <dgm:cxn modelId="{E275D9F7-74E2-47B8-BDBE-F1122FCBC1DB}" type="presOf" srcId="{CAEA8DA9-A3EA-477A-BCB6-DA4F6F867D3E}" destId="{BE27E796-1476-4797-A812-0CCC138A46A9}" srcOrd="0" destOrd="0" presId="urn:microsoft.com/office/officeart/2005/8/layout/lProcess2"/>
    <dgm:cxn modelId="{9D589EFD-6AD3-46B0-A6BF-DF794FF5E8EA}" type="presOf" srcId="{4E83B329-FC94-4B09-BC5D-2AA42F2CBD06}" destId="{CEE8CF70-7D0B-4CD9-8350-345B166E8216}" srcOrd="0" destOrd="0" presId="urn:microsoft.com/office/officeart/2005/8/layout/lProcess2"/>
    <dgm:cxn modelId="{D5B0B6FD-4271-45D7-A50A-302161073C45}" type="presOf" srcId="{7DD1EB87-7EBC-4283-9663-8DD9640FA521}" destId="{F414A8F1-2A3A-4097-859D-9279069C346E}" srcOrd="1" destOrd="0" presId="urn:microsoft.com/office/officeart/2005/8/layout/lProcess2"/>
    <dgm:cxn modelId="{57CE97FF-93D0-4DDA-81D8-640540464CB4}" type="presOf" srcId="{310F4588-85AB-4511-B30E-193BCD103777}" destId="{73F90210-8EE8-4CB2-9132-8D28649BED64}" srcOrd="0" destOrd="0" presId="urn:microsoft.com/office/officeart/2005/8/layout/lProcess2"/>
    <dgm:cxn modelId="{19DB90E3-7FCF-47A5-8BB9-9A1AA387180F}" type="presParOf" srcId="{44982DF0-A47A-4272-8578-025815E4BFED}" destId="{E862CAA7-2CBE-4C0B-A85E-1BFB6B7C612B}" srcOrd="0" destOrd="0" presId="urn:microsoft.com/office/officeart/2005/8/layout/lProcess2"/>
    <dgm:cxn modelId="{9A2B5684-4847-4155-A2AF-576CB792A39B}" type="presParOf" srcId="{E862CAA7-2CBE-4C0B-A85E-1BFB6B7C612B}" destId="{7FB8F0E4-CCA3-4C05-997A-3031D2A71336}" srcOrd="0" destOrd="0" presId="urn:microsoft.com/office/officeart/2005/8/layout/lProcess2"/>
    <dgm:cxn modelId="{6497B7A3-1149-4DC2-ADF9-7E5A485C9549}" type="presParOf" srcId="{E862CAA7-2CBE-4C0B-A85E-1BFB6B7C612B}" destId="{F414A8F1-2A3A-4097-859D-9279069C346E}" srcOrd="1" destOrd="0" presId="urn:microsoft.com/office/officeart/2005/8/layout/lProcess2"/>
    <dgm:cxn modelId="{968E1BEF-E299-415D-AC7C-62FC34242030}" type="presParOf" srcId="{E862CAA7-2CBE-4C0B-A85E-1BFB6B7C612B}" destId="{F65468F6-A2BA-4FDC-998E-4E1AD472ABF1}" srcOrd="2" destOrd="0" presId="urn:microsoft.com/office/officeart/2005/8/layout/lProcess2"/>
    <dgm:cxn modelId="{C2539672-EFCD-450A-B886-11B2A968F6BB}" type="presParOf" srcId="{F65468F6-A2BA-4FDC-998E-4E1AD472ABF1}" destId="{0E81B889-406C-46E4-A636-7FFDE892A7FC}" srcOrd="0" destOrd="0" presId="urn:microsoft.com/office/officeart/2005/8/layout/lProcess2"/>
    <dgm:cxn modelId="{23109B01-5F6D-47EF-98D6-EEB70C9FE36A}" type="presParOf" srcId="{0E81B889-406C-46E4-A636-7FFDE892A7FC}" destId="{FCCAC81B-717F-49AB-98C3-BCC6D4001CA2}" srcOrd="0" destOrd="0" presId="urn:microsoft.com/office/officeart/2005/8/layout/lProcess2"/>
    <dgm:cxn modelId="{FD1A96D1-69CD-4C4C-8EA9-A7722CBE3689}" type="presParOf" srcId="{0E81B889-406C-46E4-A636-7FFDE892A7FC}" destId="{6E5F614D-3D7B-4EAF-9C55-BFC0C50527B8}" srcOrd="1" destOrd="0" presId="urn:microsoft.com/office/officeart/2005/8/layout/lProcess2"/>
    <dgm:cxn modelId="{FF69D07D-3D60-4F32-A909-A7E2027737F2}" type="presParOf" srcId="{0E81B889-406C-46E4-A636-7FFDE892A7FC}" destId="{328D1C05-C38A-4BBD-9CD4-9C7C6A640E3E}" srcOrd="2" destOrd="0" presId="urn:microsoft.com/office/officeart/2005/8/layout/lProcess2"/>
    <dgm:cxn modelId="{FD8548B5-AA6A-4FBE-BD47-43103F332D3F}" type="presParOf" srcId="{0E81B889-406C-46E4-A636-7FFDE892A7FC}" destId="{4F8745B2-3D56-415B-BFD7-8D92675C62F3}" srcOrd="3" destOrd="0" presId="urn:microsoft.com/office/officeart/2005/8/layout/lProcess2"/>
    <dgm:cxn modelId="{C6DEB795-34FE-4DBE-9E0A-64D3D30D60AE}" type="presParOf" srcId="{0E81B889-406C-46E4-A636-7FFDE892A7FC}" destId="{8014C57D-3FB8-4253-8353-9E3895A373F4}" srcOrd="4" destOrd="0" presId="urn:microsoft.com/office/officeart/2005/8/layout/lProcess2"/>
    <dgm:cxn modelId="{AD53AF5A-7DFF-45E9-A798-5D7C82EDDC0F}" type="presParOf" srcId="{0E81B889-406C-46E4-A636-7FFDE892A7FC}" destId="{871AE978-0176-4428-93A2-DCAE40373463}" srcOrd="5" destOrd="0" presId="urn:microsoft.com/office/officeart/2005/8/layout/lProcess2"/>
    <dgm:cxn modelId="{73040F7E-9335-4810-81BE-8C26C0CA7350}" type="presParOf" srcId="{0E81B889-406C-46E4-A636-7FFDE892A7FC}" destId="{86E32C61-C97E-4200-A92D-1A270526D4A5}" srcOrd="6" destOrd="0" presId="urn:microsoft.com/office/officeart/2005/8/layout/lProcess2"/>
    <dgm:cxn modelId="{F0B7BD29-B265-430F-A793-B768846BA3A6}" type="presParOf" srcId="{0E81B889-406C-46E4-A636-7FFDE892A7FC}" destId="{69C705F1-5140-4DD2-996D-10CD516271E4}" srcOrd="7" destOrd="0" presId="urn:microsoft.com/office/officeart/2005/8/layout/lProcess2"/>
    <dgm:cxn modelId="{8290DFA9-3218-458D-B560-04BA35A7A923}" type="presParOf" srcId="{0E81B889-406C-46E4-A636-7FFDE892A7FC}" destId="{BBA6C6A4-8276-4927-BFC9-A45451872911}" srcOrd="8" destOrd="0" presId="urn:microsoft.com/office/officeart/2005/8/layout/lProcess2"/>
    <dgm:cxn modelId="{789FC88E-AE30-43F9-B914-E13C9CB58A43}" type="presParOf" srcId="{44982DF0-A47A-4272-8578-025815E4BFED}" destId="{44EAB63A-AA0F-4A70-8790-C0E70DFFB604}" srcOrd="1" destOrd="0" presId="urn:microsoft.com/office/officeart/2005/8/layout/lProcess2"/>
    <dgm:cxn modelId="{11494035-9B4B-424C-AACE-FE7C6178350F}" type="presParOf" srcId="{44982DF0-A47A-4272-8578-025815E4BFED}" destId="{18734EF2-0BB2-4C4F-B953-0A195E6EA4BD}" srcOrd="2" destOrd="0" presId="urn:microsoft.com/office/officeart/2005/8/layout/lProcess2"/>
    <dgm:cxn modelId="{2967E6B7-BD1E-4FA6-9206-28643CB9550A}" type="presParOf" srcId="{18734EF2-0BB2-4C4F-B953-0A195E6EA4BD}" destId="{8CDEA3AF-C265-4FD1-91F2-49AE9DE92435}" srcOrd="0" destOrd="0" presId="urn:microsoft.com/office/officeart/2005/8/layout/lProcess2"/>
    <dgm:cxn modelId="{D2945F33-52EE-49ED-A698-39BE1E0FD2CF}" type="presParOf" srcId="{18734EF2-0BB2-4C4F-B953-0A195E6EA4BD}" destId="{CC0822BE-9AF7-4729-9F56-F5913B18793A}" srcOrd="1" destOrd="0" presId="urn:microsoft.com/office/officeart/2005/8/layout/lProcess2"/>
    <dgm:cxn modelId="{26F70AED-D61E-4093-A99A-D6256DD7D3B0}" type="presParOf" srcId="{18734EF2-0BB2-4C4F-B953-0A195E6EA4BD}" destId="{6E63DA74-A4C6-46CD-9CC0-8E08FC44AC01}" srcOrd="2" destOrd="0" presId="urn:microsoft.com/office/officeart/2005/8/layout/lProcess2"/>
    <dgm:cxn modelId="{B56357A9-5EDE-4D96-999D-DB88A5099F0E}" type="presParOf" srcId="{6E63DA74-A4C6-46CD-9CC0-8E08FC44AC01}" destId="{B93608F2-6ED7-4A1A-8AA3-7ABC16041EAF}" srcOrd="0" destOrd="0" presId="urn:microsoft.com/office/officeart/2005/8/layout/lProcess2"/>
    <dgm:cxn modelId="{D293B659-97FC-4BE4-99B7-456C7F88D9C8}" type="presParOf" srcId="{B93608F2-6ED7-4A1A-8AA3-7ABC16041EAF}" destId="{B5D7E331-717F-4324-8703-58CE74025E36}" srcOrd="0" destOrd="0" presId="urn:microsoft.com/office/officeart/2005/8/layout/lProcess2"/>
    <dgm:cxn modelId="{F8C068D9-F095-4E34-9716-B484030B7FD6}" type="presParOf" srcId="{B93608F2-6ED7-4A1A-8AA3-7ABC16041EAF}" destId="{4B5E7D84-CD79-447D-A17B-1A99AA063B9C}" srcOrd="1" destOrd="0" presId="urn:microsoft.com/office/officeart/2005/8/layout/lProcess2"/>
    <dgm:cxn modelId="{F6A85432-A1BD-43CA-93B5-ED476924F12A}" type="presParOf" srcId="{B93608F2-6ED7-4A1A-8AA3-7ABC16041EAF}" destId="{28671A1A-50A1-4B4D-8E27-2D4BC9C0EC07}" srcOrd="2" destOrd="0" presId="urn:microsoft.com/office/officeart/2005/8/layout/lProcess2"/>
    <dgm:cxn modelId="{BDA4CEBA-7849-4D15-8935-F901C005F4EA}" type="presParOf" srcId="{B93608F2-6ED7-4A1A-8AA3-7ABC16041EAF}" destId="{82363C96-AB8E-4DB4-9B85-5D9BBE1C1175}" srcOrd="3" destOrd="0" presId="urn:microsoft.com/office/officeart/2005/8/layout/lProcess2"/>
    <dgm:cxn modelId="{780A1F7F-55C1-4487-B6A3-7E98413161C9}" type="presParOf" srcId="{B93608F2-6ED7-4A1A-8AA3-7ABC16041EAF}" destId="{BE27E796-1476-4797-A812-0CCC138A46A9}" srcOrd="4" destOrd="0" presId="urn:microsoft.com/office/officeart/2005/8/layout/lProcess2"/>
    <dgm:cxn modelId="{5F3740FE-950A-48AC-8054-C59829D67A61}" type="presParOf" srcId="{B93608F2-6ED7-4A1A-8AA3-7ABC16041EAF}" destId="{8A88C073-97A7-4E22-B00D-E44EEF72FD9C}" srcOrd="5" destOrd="0" presId="urn:microsoft.com/office/officeart/2005/8/layout/lProcess2"/>
    <dgm:cxn modelId="{1945F140-3D25-453D-A2F6-8B0D6FD7DCC0}" type="presParOf" srcId="{B93608F2-6ED7-4A1A-8AA3-7ABC16041EAF}" destId="{8990539B-8AB4-422D-A722-38A5A4AE8121}" srcOrd="6" destOrd="0" presId="urn:microsoft.com/office/officeart/2005/8/layout/lProcess2"/>
    <dgm:cxn modelId="{F61949A2-F6B6-4CE0-A5F4-4428114AE6A3}" type="presParOf" srcId="{B93608F2-6ED7-4A1A-8AA3-7ABC16041EAF}" destId="{1C091277-AC92-45DC-A0A6-F20DBCFB7948}" srcOrd="7" destOrd="0" presId="urn:microsoft.com/office/officeart/2005/8/layout/lProcess2"/>
    <dgm:cxn modelId="{66625ECE-BAC5-4895-B26A-24D3DF402985}" type="presParOf" srcId="{B93608F2-6ED7-4A1A-8AA3-7ABC16041EAF}" destId="{02DCF094-38C2-453F-B529-9D71DB47F942}" srcOrd="8" destOrd="0" presId="urn:microsoft.com/office/officeart/2005/8/layout/lProcess2"/>
    <dgm:cxn modelId="{080DADF9-3012-4A59-8165-B0126364BCD3}" type="presParOf" srcId="{44982DF0-A47A-4272-8578-025815E4BFED}" destId="{A0A149B9-3A82-49A9-814F-F2A1414CE3EC}" srcOrd="3" destOrd="0" presId="urn:microsoft.com/office/officeart/2005/8/layout/lProcess2"/>
    <dgm:cxn modelId="{64556088-790C-4127-A558-E1D19E8A79E9}" type="presParOf" srcId="{44982DF0-A47A-4272-8578-025815E4BFED}" destId="{9CBCB34F-3D37-4145-8751-82A12254200C}" srcOrd="4" destOrd="0" presId="urn:microsoft.com/office/officeart/2005/8/layout/lProcess2"/>
    <dgm:cxn modelId="{7CD5DBE0-86AE-4B83-840E-4F2831E1D48D}" type="presParOf" srcId="{9CBCB34F-3D37-4145-8751-82A12254200C}" destId="{09081461-1C93-493F-8636-BB021A8E6FF9}" srcOrd="0" destOrd="0" presId="urn:microsoft.com/office/officeart/2005/8/layout/lProcess2"/>
    <dgm:cxn modelId="{525D600F-1999-418E-916A-915E6F84C075}" type="presParOf" srcId="{9CBCB34F-3D37-4145-8751-82A12254200C}" destId="{70CB355C-4203-400F-8E27-1A2A409FBA4F}" srcOrd="1" destOrd="0" presId="urn:microsoft.com/office/officeart/2005/8/layout/lProcess2"/>
    <dgm:cxn modelId="{42A0D19C-68A3-4AB0-AC68-7F03A7117E18}" type="presParOf" srcId="{9CBCB34F-3D37-4145-8751-82A12254200C}" destId="{0D0C963A-056C-4E5D-BEED-77F325F5BA9A}" srcOrd="2" destOrd="0" presId="urn:microsoft.com/office/officeart/2005/8/layout/lProcess2"/>
    <dgm:cxn modelId="{0C0D4EBF-121C-4259-ACA6-14B5E112D333}" type="presParOf" srcId="{0D0C963A-056C-4E5D-BEED-77F325F5BA9A}" destId="{55FD6AF1-78BC-4E1D-8487-81E477068A5D}" srcOrd="0" destOrd="0" presId="urn:microsoft.com/office/officeart/2005/8/layout/lProcess2"/>
    <dgm:cxn modelId="{B4269C85-5F1D-46BF-9FE7-3E939D7AB8CF}" type="presParOf" srcId="{55FD6AF1-78BC-4E1D-8487-81E477068A5D}" destId="{209B3226-9C86-4395-8E8A-5273B0EB011C}" srcOrd="0" destOrd="0" presId="urn:microsoft.com/office/officeart/2005/8/layout/lProcess2"/>
    <dgm:cxn modelId="{5D0240E3-FA1C-44CB-BB0E-2CD552E685F0}" type="presParOf" srcId="{55FD6AF1-78BC-4E1D-8487-81E477068A5D}" destId="{E33528E8-41E5-44F6-AA79-34CA56C2AB2E}" srcOrd="1" destOrd="0" presId="urn:microsoft.com/office/officeart/2005/8/layout/lProcess2"/>
    <dgm:cxn modelId="{8A5D0B41-1023-47C4-A65B-E835D892D6DA}" type="presParOf" srcId="{55FD6AF1-78BC-4E1D-8487-81E477068A5D}" destId="{E75AABBC-97A7-4AC0-80DB-3274131165DA}" srcOrd="2" destOrd="0" presId="urn:microsoft.com/office/officeart/2005/8/layout/lProcess2"/>
    <dgm:cxn modelId="{3EF26995-3A52-41EF-A281-2BF2E575E145}" type="presParOf" srcId="{55FD6AF1-78BC-4E1D-8487-81E477068A5D}" destId="{6EF61E03-4051-4C75-B3BC-AF40C6EBFD8E}" srcOrd="3" destOrd="0" presId="urn:microsoft.com/office/officeart/2005/8/layout/lProcess2"/>
    <dgm:cxn modelId="{EB909AA3-EA16-4668-90BF-530EB90B1DD8}" type="presParOf" srcId="{55FD6AF1-78BC-4E1D-8487-81E477068A5D}" destId="{95859E0B-E7A5-4B8D-A9BB-39B0D5A2CC2F}" srcOrd="4" destOrd="0" presId="urn:microsoft.com/office/officeart/2005/8/layout/lProcess2"/>
    <dgm:cxn modelId="{1FD2E8EC-7C6E-4FFD-8F7F-EEE5D8ECFFDF}" type="presParOf" srcId="{55FD6AF1-78BC-4E1D-8487-81E477068A5D}" destId="{11B9E951-3BF7-4247-B844-A4B2A2AC6030}" srcOrd="5" destOrd="0" presId="urn:microsoft.com/office/officeart/2005/8/layout/lProcess2"/>
    <dgm:cxn modelId="{CDD373E3-C853-4FCD-B8A9-644B6547CDFD}" type="presParOf" srcId="{55FD6AF1-78BC-4E1D-8487-81E477068A5D}" destId="{D15C0853-4EA9-44ED-9A42-BBC96E9A450D}" srcOrd="6" destOrd="0" presId="urn:microsoft.com/office/officeart/2005/8/layout/lProcess2"/>
    <dgm:cxn modelId="{91DA91EF-4528-4A2F-A1D2-538A82252A9F}" type="presParOf" srcId="{55FD6AF1-78BC-4E1D-8487-81E477068A5D}" destId="{42E07A26-5421-4ADE-AD65-BF479FE34F8F}" srcOrd="7" destOrd="0" presId="urn:microsoft.com/office/officeart/2005/8/layout/lProcess2"/>
    <dgm:cxn modelId="{D01BE0E3-CF87-40B8-BF15-75421B630D6F}" type="presParOf" srcId="{55FD6AF1-78BC-4E1D-8487-81E477068A5D}" destId="{BAA03DEB-79BB-45BF-8B39-621589E75A4A}" srcOrd="8" destOrd="0" presId="urn:microsoft.com/office/officeart/2005/8/layout/lProcess2"/>
    <dgm:cxn modelId="{E1F5E5F0-43AB-4014-8C3A-C97CAB288851}" type="presParOf" srcId="{44982DF0-A47A-4272-8578-025815E4BFED}" destId="{3ACC0AEE-B6D5-4A91-8D80-36F827C3805D}" srcOrd="5" destOrd="0" presId="urn:microsoft.com/office/officeart/2005/8/layout/lProcess2"/>
    <dgm:cxn modelId="{71DC0EE8-53BB-46DF-B200-5A00EB92E37F}" type="presParOf" srcId="{44982DF0-A47A-4272-8578-025815E4BFED}" destId="{1DD5AC7C-46D7-4F93-A9F6-F3DB0956E8B0}" srcOrd="6" destOrd="0" presId="urn:microsoft.com/office/officeart/2005/8/layout/lProcess2"/>
    <dgm:cxn modelId="{E6A20FAC-9E47-4DC9-BD6A-163FABBA4B02}" type="presParOf" srcId="{1DD5AC7C-46D7-4F93-A9F6-F3DB0956E8B0}" destId="{6BFCB3C4-4244-4AF9-AB33-D91D020C2DCC}" srcOrd="0" destOrd="0" presId="urn:microsoft.com/office/officeart/2005/8/layout/lProcess2"/>
    <dgm:cxn modelId="{EA887B78-260A-4376-B62C-C3C491387DA1}" type="presParOf" srcId="{1DD5AC7C-46D7-4F93-A9F6-F3DB0956E8B0}" destId="{2FA9E7B2-D598-474F-B8E6-E4850110198D}" srcOrd="1" destOrd="0" presId="urn:microsoft.com/office/officeart/2005/8/layout/lProcess2"/>
    <dgm:cxn modelId="{4EAC923C-8BF4-4151-B572-4C9C9B5E6D25}" type="presParOf" srcId="{1DD5AC7C-46D7-4F93-A9F6-F3DB0956E8B0}" destId="{CB56B7B8-65C1-4AE8-A5B2-51BF1C844E66}" srcOrd="2" destOrd="0" presId="urn:microsoft.com/office/officeart/2005/8/layout/lProcess2"/>
    <dgm:cxn modelId="{6C5889B9-C114-4541-81F6-46CB9A849449}" type="presParOf" srcId="{CB56B7B8-65C1-4AE8-A5B2-51BF1C844E66}" destId="{FAFB175A-0122-4662-A921-8779B7EB58E0}" srcOrd="0" destOrd="0" presId="urn:microsoft.com/office/officeart/2005/8/layout/lProcess2"/>
    <dgm:cxn modelId="{892C992A-B814-4FD3-BF4F-D66048E7F6DF}" type="presParOf" srcId="{FAFB175A-0122-4662-A921-8779B7EB58E0}" destId="{0778F0E3-A4CE-4DC2-9728-D05F19236046}" srcOrd="0" destOrd="0" presId="urn:microsoft.com/office/officeart/2005/8/layout/lProcess2"/>
    <dgm:cxn modelId="{12AB4230-98BA-455A-AAA8-29A2E97D50FA}" type="presParOf" srcId="{FAFB175A-0122-4662-A921-8779B7EB58E0}" destId="{83555AD9-EA7B-461D-A1D1-5CB504C9CE8D}" srcOrd="1" destOrd="0" presId="urn:microsoft.com/office/officeart/2005/8/layout/lProcess2"/>
    <dgm:cxn modelId="{4D95CEC0-41B8-4A60-9D48-7C92594198A2}" type="presParOf" srcId="{FAFB175A-0122-4662-A921-8779B7EB58E0}" destId="{18CC7863-7ED5-4A5B-80F0-ECD5BFDB86A5}" srcOrd="2" destOrd="0" presId="urn:microsoft.com/office/officeart/2005/8/layout/lProcess2"/>
    <dgm:cxn modelId="{CB4D4797-79B0-4016-952B-D7FFB9BD4BB2}" type="presParOf" srcId="{FAFB175A-0122-4662-A921-8779B7EB58E0}" destId="{C755423E-6294-4493-AA3A-2F4E4B397C96}" srcOrd="3" destOrd="0" presId="urn:microsoft.com/office/officeart/2005/8/layout/lProcess2"/>
    <dgm:cxn modelId="{0ED231CC-1B63-4AED-9E70-4F3793DFBF24}" type="presParOf" srcId="{FAFB175A-0122-4662-A921-8779B7EB58E0}" destId="{73F90210-8EE8-4CB2-9132-8D28649BED64}" srcOrd="4" destOrd="0" presId="urn:microsoft.com/office/officeart/2005/8/layout/lProcess2"/>
    <dgm:cxn modelId="{16D1DD4E-8C5C-43DA-8A16-010C47F89379}" type="presParOf" srcId="{FAFB175A-0122-4662-A921-8779B7EB58E0}" destId="{763E0201-B356-417E-A7F4-94226ECD9384}" srcOrd="5" destOrd="0" presId="urn:microsoft.com/office/officeart/2005/8/layout/lProcess2"/>
    <dgm:cxn modelId="{C8C282AF-0868-4DCA-A1EF-EB98A771DCCA}" type="presParOf" srcId="{FAFB175A-0122-4662-A921-8779B7EB58E0}" destId="{CEE8CF70-7D0B-4CD9-8350-345B166E8216}" srcOrd="6" destOrd="0" presId="urn:microsoft.com/office/officeart/2005/8/layout/lProcess2"/>
    <dgm:cxn modelId="{25ECA70F-246C-44E6-ADD3-AD2870386CCD}" type="presParOf" srcId="{44982DF0-A47A-4272-8578-025815E4BFED}" destId="{FF7B5FB1-5FAE-4125-B3FD-900F14523910}" srcOrd="7" destOrd="0" presId="urn:microsoft.com/office/officeart/2005/8/layout/lProcess2"/>
    <dgm:cxn modelId="{9160058E-CA5C-4DD9-BFA5-70ADCB1084D3}" type="presParOf" srcId="{44982DF0-A47A-4272-8578-025815E4BFED}" destId="{7EE5B56A-4B72-4245-930C-E5AB9BE09E33}" srcOrd="8" destOrd="0" presId="urn:microsoft.com/office/officeart/2005/8/layout/lProcess2"/>
    <dgm:cxn modelId="{A83A3653-691E-41D1-B1C7-300A51866B7E}" type="presParOf" srcId="{7EE5B56A-4B72-4245-930C-E5AB9BE09E33}" destId="{5432EC7B-1B3F-4690-8428-FED02EB07CCA}" srcOrd="0" destOrd="0" presId="urn:microsoft.com/office/officeart/2005/8/layout/lProcess2"/>
    <dgm:cxn modelId="{5A58C510-8AB5-4F4E-A9C0-D9BE175AD819}" type="presParOf" srcId="{7EE5B56A-4B72-4245-930C-E5AB9BE09E33}" destId="{E2640D2C-4EFA-4A46-89AA-0A9A80D16782}" srcOrd="1" destOrd="0" presId="urn:microsoft.com/office/officeart/2005/8/layout/lProcess2"/>
    <dgm:cxn modelId="{301D2AE3-2671-49C4-BBE9-089C9566AB53}" type="presParOf" srcId="{7EE5B56A-4B72-4245-930C-E5AB9BE09E33}" destId="{E04D91AC-A545-447C-8A74-6079126DBEBB}" srcOrd="2" destOrd="0" presId="urn:microsoft.com/office/officeart/2005/8/layout/lProcess2"/>
    <dgm:cxn modelId="{2C7E1A89-B312-43ED-8D79-5F8619AA37EC}" type="presParOf" srcId="{E04D91AC-A545-447C-8A74-6079126DBEBB}" destId="{8BB24A9C-F666-4FF0-85DD-A1723A63DCA9}" srcOrd="0" destOrd="0" presId="urn:microsoft.com/office/officeart/2005/8/layout/lProcess2"/>
    <dgm:cxn modelId="{F3AB7BCF-BBF6-48F7-A27C-E9E0B947D6B8}" type="presParOf" srcId="{8BB24A9C-F666-4FF0-85DD-A1723A63DCA9}" destId="{FF56F2DE-A4F2-4F4C-A955-9D7ECF4C1A6D}" srcOrd="0" destOrd="0" presId="urn:microsoft.com/office/officeart/2005/8/layout/lProcess2"/>
    <dgm:cxn modelId="{AC061A54-C336-4634-99F5-3C77699E8EF8}" type="presParOf" srcId="{8BB24A9C-F666-4FF0-85DD-A1723A63DCA9}" destId="{4B4E34E9-C71E-4C67-B25A-4F0AFEFE8C4C}" srcOrd="1" destOrd="0" presId="urn:microsoft.com/office/officeart/2005/8/layout/lProcess2"/>
    <dgm:cxn modelId="{60480603-E522-48D1-9CD8-1AB62F2CC9CF}" type="presParOf" srcId="{8BB24A9C-F666-4FF0-85DD-A1723A63DCA9}" destId="{94399AFF-15D2-40BC-BBEF-D1271E682B74}" srcOrd="2" destOrd="0" presId="urn:microsoft.com/office/officeart/2005/8/layout/lProcess2"/>
    <dgm:cxn modelId="{DBA53E21-AC06-4E1D-8AAA-EB6CAB588333}" type="presParOf" srcId="{8BB24A9C-F666-4FF0-85DD-A1723A63DCA9}" destId="{7C51FBD1-B934-4AEE-A684-74C1571FFC6F}" srcOrd="3" destOrd="0" presId="urn:microsoft.com/office/officeart/2005/8/layout/lProcess2"/>
    <dgm:cxn modelId="{4C3C383D-2A0C-4DA0-B124-FEFFBF33DF6E}" type="presParOf" srcId="{8BB24A9C-F666-4FF0-85DD-A1723A63DCA9}" destId="{55A51506-0582-4AB8-A100-8FC8A9363FD0}" srcOrd="4" destOrd="0" presId="urn:microsoft.com/office/officeart/2005/8/layout/lProcess2"/>
    <dgm:cxn modelId="{FF7DCB67-89FD-4B5D-B3C7-5DDCFE04E835}" type="presParOf" srcId="{8BB24A9C-F666-4FF0-85DD-A1723A63DCA9}" destId="{11DD938F-4D92-4001-B580-76EE9C227312}" srcOrd="5" destOrd="0" presId="urn:microsoft.com/office/officeart/2005/8/layout/lProcess2"/>
    <dgm:cxn modelId="{4CB15C5C-B82C-46C0-A0CE-9C98E0286CD9}" type="presParOf" srcId="{8BB24A9C-F666-4FF0-85DD-A1723A63DCA9}" destId="{A4B8AC81-51B8-4B6C-986E-C6DC7FBBE0C6}" srcOrd="6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FB8F0E4-CCA3-4C05-997A-3031D2A71336}">
      <dsp:nvSpPr>
        <dsp:cNvPr id="0" name=""/>
        <dsp:cNvSpPr/>
      </dsp:nvSpPr>
      <dsp:spPr>
        <a:xfrm>
          <a:off x="16058" y="0"/>
          <a:ext cx="1732405" cy="19621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600" kern="1200"/>
            <a:t>Mixed Softball Y2-4</a:t>
          </a:r>
        </a:p>
      </dsp:txBody>
      <dsp:txXfrm>
        <a:off x="16058" y="0"/>
        <a:ext cx="1732405" cy="588645"/>
      </dsp:txXfrm>
    </dsp:sp>
    <dsp:sp modelId="{FCCAC81B-717F-49AB-98C3-BCC6D4001CA2}">
      <dsp:nvSpPr>
        <dsp:cNvPr id="0" name=""/>
        <dsp:cNvSpPr/>
      </dsp:nvSpPr>
      <dsp:spPr>
        <a:xfrm>
          <a:off x="178177" y="589016"/>
          <a:ext cx="1385924" cy="226993"/>
        </a:xfrm>
        <a:prstGeom prst="roundRect">
          <a:avLst>
            <a:gd name="adj" fmla="val 10000"/>
          </a:avLst>
        </a:prstGeom>
        <a:solidFill>
          <a:schemeClr val="accent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Team Trainings</a:t>
          </a:r>
        </a:p>
      </dsp:txBody>
      <dsp:txXfrm>
        <a:off x="184825" y="595664"/>
        <a:ext cx="1372628" cy="213697"/>
      </dsp:txXfrm>
    </dsp:sp>
    <dsp:sp modelId="{328D1C05-C38A-4BBD-9CD4-9C7C6A640E3E}">
      <dsp:nvSpPr>
        <dsp:cNvPr id="0" name=""/>
        <dsp:cNvSpPr/>
      </dsp:nvSpPr>
      <dsp:spPr>
        <a:xfrm>
          <a:off x="178177" y="850931"/>
          <a:ext cx="1385924" cy="22699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Coaching Curriculum</a:t>
          </a:r>
        </a:p>
      </dsp:txBody>
      <dsp:txXfrm>
        <a:off x="184825" y="857579"/>
        <a:ext cx="1372628" cy="213697"/>
      </dsp:txXfrm>
    </dsp:sp>
    <dsp:sp modelId="{8014C57D-3FB8-4253-8353-9E3895A373F4}">
      <dsp:nvSpPr>
        <dsp:cNvPr id="0" name=""/>
        <dsp:cNvSpPr/>
      </dsp:nvSpPr>
      <dsp:spPr>
        <a:xfrm>
          <a:off x="178177" y="1112847"/>
          <a:ext cx="1385924" cy="22699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Session Plans</a:t>
          </a:r>
        </a:p>
      </dsp:txBody>
      <dsp:txXfrm>
        <a:off x="184825" y="1119495"/>
        <a:ext cx="1372628" cy="213697"/>
      </dsp:txXfrm>
    </dsp:sp>
    <dsp:sp modelId="{86E32C61-C97E-4200-A92D-1A270526D4A5}">
      <dsp:nvSpPr>
        <dsp:cNvPr id="0" name=""/>
        <dsp:cNvSpPr/>
      </dsp:nvSpPr>
      <dsp:spPr>
        <a:xfrm>
          <a:off x="178177" y="1374762"/>
          <a:ext cx="1385924" cy="22699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 Mentoring</a:t>
          </a:r>
        </a:p>
      </dsp:txBody>
      <dsp:txXfrm>
        <a:off x="184825" y="1381410"/>
        <a:ext cx="1372628" cy="213697"/>
      </dsp:txXfrm>
    </dsp:sp>
    <dsp:sp modelId="{BBA6C6A4-8276-4927-BFC9-A45451872911}">
      <dsp:nvSpPr>
        <dsp:cNvPr id="0" name=""/>
        <dsp:cNvSpPr/>
      </dsp:nvSpPr>
      <dsp:spPr>
        <a:xfrm>
          <a:off x="178177" y="1636677"/>
          <a:ext cx="1385924" cy="22699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 Training</a:t>
          </a:r>
        </a:p>
      </dsp:txBody>
      <dsp:txXfrm>
        <a:off x="184825" y="1643325"/>
        <a:ext cx="1372628" cy="213697"/>
      </dsp:txXfrm>
    </dsp:sp>
    <dsp:sp modelId="{8CDEA3AF-C265-4FD1-91F2-49AE9DE92435}">
      <dsp:nvSpPr>
        <dsp:cNvPr id="0" name=""/>
        <dsp:cNvSpPr/>
      </dsp:nvSpPr>
      <dsp:spPr>
        <a:xfrm>
          <a:off x="1867273" y="0"/>
          <a:ext cx="1732405" cy="19621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600" kern="1200"/>
            <a:t>Boys Hardball Y5</a:t>
          </a:r>
        </a:p>
      </dsp:txBody>
      <dsp:txXfrm>
        <a:off x="1867273" y="0"/>
        <a:ext cx="1732405" cy="588645"/>
      </dsp:txXfrm>
    </dsp:sp>
    <dsp:sp modelId="{B5D7E331-717F-4324-8703-58CE74025E36}">
      <dsp:nvSpPr>
        <dsp:cNvPr id="0" name=""/>
        <dsp:cNvSpPr/>
      </dsp:nvSpPr>
      <dsp:spPr>
        <a:xfrm>
          <a:off x="2040513" y="589016"/>
          <a:ext cx="1385924" cy="226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Team Trainings</a:t>
          </a:r>
        </a:p>
      </dsp:txBody>
      <dsp:txXfrm>
        <a:off x="2047161" y="595664"/>
        <a:ext cx="1372628" cy="213697"/>
      </dsp:txXfrm>
    </dsp:sp>
    <dsp:sp modelId="{28671A1A-50A1-4B4D-8E27-2D4BC9C0EC07}">
      <dsp:nvSpPr>
        <dsp:cNvPr id="0" name=""/>
        <dsp:cNvSpPr/>
      </dsp:nvSpPr>
      <dsp:spPr>
        <a:xfrm>
          <a:off x="2040513" y="850931"/>
          <a:ext cx="1385924" cy="22699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Coaching Curriculum</a:t>
          </a:r>
        </a:p>
      </dsp:txBody>
      <dsp:txXfrm>
        <a:off x="2047161" y="857579"/>
        <a:ext cx="1372628" cy="213697"/>
      </dsp:txXfrm>
    </dsp:sp>
    <dsp:sp modelId="{BE27E796-1476-4797-A812-0CCC138A46A9}">
      <dsp:nvSpPr>
        <dsp:cNvPr id="0" name=""/>
        <dsp:cNvSpPr/>
      </dsp:nvSpPr>
      <dsp:spPr>
        <a:xfrm>
          <a:off x="2040513" y="1112847"/>
          <a:ext cx="1385924" cy="22699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Session Plans</a:t>
          </a:r>
        </a:p>
      </dsp:txBody>
      <dsp:txXfrm>
        <a:off x="2047161" y="1119495"/>
        <a:ext cx="1372628" cy="213697"/>
      </dsp:txXfrm>
    </dsp:sp>
    <dsp:sp modelId="{8990539B-8AB4-422D-A722-38A5A4AE8121}">
      <dsp:nvSpPr>
        <dsp:cNvPr id="0" name=""/>
        <dsp:cNvSpPr/>
      </dsp:nvSpPr>
      <dsp:spPr>
        <a:xfrm>
          <a:off x="2040513" y="1374762"/>
          <a:ext cx="1385924" cy="22699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 Training</a:t>
          </a:r>
        </a:p>
      </dsp:txBody>
      <dsp:txXfrm>
        <a:off x="2047161" y="1381410"/>
        <a:ext cx="1372628" cy="213697"/>
      </dsp:txXfrm>
    </dsp:sp>
    <dsp:sp modelId="{02DCF094-38C2-453F-B529-9D71DB47F942}">
      <dsp:nvSpPr>
        <dsp:cNvPr id="0" name=""/>
        <dsp:cNvSpPr/>
      </dsp:nvSpPr>
      <dsp:spPr>
        <a:xfrm>
          <a:off x="2040513" y="1636677"/>
          <a:ext cx="1385924" cy="226993"/>
        </a:xfrm>
        <a:prstGeom prst="roundRect">
          <a:avLst>
            <a:gd name="adj" fmla="val 10000"/>
          </a:avLst>
        </a:prstGeom>
        <a:solidFill>
          <a:srgbClr val="FF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Friday Club Coaching</a:t>
          </a:r>
        </a:p>
      </dsp:txBody>
      <dsp:txXfrm>
        <a:off x="2047161" y="1643325"/>
        <a:ext cx="1372628" cy="213697"/>
      </dsp:txXfrm>
    </dsp:sp>
    <dsp:sp modelId="{09081461-1C93-493F-8636-BB021A8E6FF9}">
      <dsp:nvSpPr>
        <dsp:cNvPr id="0" name=""/>
        <dsp:cNvSpPr/>
      </dsp:nvSpPr>
      <dsp:spPr>
        <a:xfrm>
          <a:off x="3729609" y="0"/>
          <a:ext cx="1732405" cy="19621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600" kern="1200"/>
            <a:t>Girls U11/U13</a:t>
          </a:r>
        </a:p>
      </dsp:txBody>
      <dsp:txXfrm>
        <a:off x="3729609" y="0"/>
        <a:ext cx="1732405" cy="588645"/>
      </dsp:txXfrm>
    </dsp:sp>
    <dsp:sp modelId="{209B3226-9C86-4395-8E8A-5273B0EB011C}">
      <dsp:nvSpPr>
        <dsp:cNvPr id="0" name=""/>
        <dsp:cNvSpPr/>
      </dsp:nvSpPr>
      <dsp:spPr>
        <a:xfrm>
          <a:off x="3902850" y="589016"/>
          <a:ext cx="1385924" cy="226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Team Trainings</a:t>
          </a:r>
        </a:p>
      </dsp:txBody>
      <dsp:txXfrm>
        <a:off x="3909498" y="595664"/>
        <a:ext cx="1372628" cy="213697"/>
      </dsp:txXfrm>
    </dsp:sp>
    <dsp:sp modelId="{E75AABBC-97A7-4AC0-80DB-3274131165DA}">
      <dsp:nvSpPr>
        <dsp:cNvPr id="0" name=""/>
        <dsp:cNvSpPr/>
      </dsp:nvSpPr>
      <dsp:spPr>
        <a:xfrm>
          <a:off x="3902850" y="850931"/>
          <a:ext cx="1385924" cy="22699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Coaching Curriculum</a:t>
          </a:r>
        </a:p>
      </dsp:txBody>
      <dsp:txXfrm>
        <a:off x="3909498" y="857579"/>
        <a:ext cx="1372628" cy="213697"/>
      </dsp:txXfrm>
    </dsp:sp>
    <dsp:sp modelId="{95859E0B-E7A5-4B8D-A9BB-39B0D5A2CC2F}">
      <dsp:nvSpPr>
        <dsp:cNvPr id="0" name=""/>
        <dsp:cNvSpPr/>
      </dsp:nvSpPr>
      <dsp:spPr>
        <a:xfrm>
          <a:off x="3902850" y="1112847"/>
          <a:ext cx="1385924" cy="22699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Session Plans</a:t>
          </a:r>
        </a:p>
      </dsp:txBody>
      <dsp:txXfrm>
        <a:off x="3909498" y="1119495"/>
        <a:ext cx="1372628" cy="213697"/>
      </dsp:txXfrm>
    </dsp:sp>
    <dsp:sp modelId="{D15C0853-4EA9-44ED-9A42-BBC96E9A450D}">
      <dsp:nvSpPr>
        <dsp:cNvPr id="0" name=""/>
        <dsp:cNvSpPr/>
      </dsp:nvSpPr>
      <dsp:spPr>
        <a:xfrm>
          <a:off x="3902850" y="1374762"/>
          <a:ext cx="1385924" cy="22699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 Training</a:t>
          </a:r>
        </a:p>
      </dsp:txBody>
      <dsp:txXfrm>
        <a:off x="3909498" y="1381410"/>
        <a:ext cx="1372628" cy="213697"/>
      </dsp:txXfrm>
    </dsp:sp>
    <dsp:sp modelId="{BAA03DEB-79BB-45BF-8B39-621589E75A4A}">
      <dsp:nvSpPr>
        <dsp:cNvPr id="0" name=""/>
        <dsp:cNvSpPr/>
      </dsp:nvSpPr>
      <dsp:spPr>
        <a:xfrm>
          <a:off x="3902850" y="1636677"/>
          <a:ext cx="1385924" cy="226993"/>
        </a:xfrm>
        <a:prstGeom prst="roundRect">
          <a:avLst>
            <a:gd name="adj" fmla="val 10000"/>
          </a:avLst>
        </a:prstGeom>
        <a:solidFill>
          <a:srgbClr val="FF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Girls Night Coaching</a:t>
          </a:r>
        </a:p>
      </dsp:txBody>
      <dsp:txXfrm>
        <a:off x="3909498" y="1643325"/>
        <a:ext cx="1372628" cy="213697"/>
      </dsp:txXfrm>
    </dsp:sp>
    <dsp:sp modelId="{6BFCB3C4-4244-4AF9-AB33-D91D020C2DCC}">
      <dsp:nvSpPr>
        <dsp:cNvPr id="0" name=""/>
        <dsp:cNvSpPr/>
      </dsp:nvSpPr>
      <dsp:spPr>
        <a:xfrm>
          <a:off x="5591945" y="0"/>
          <a:ext cx="1732405" cy="19621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600" kern="1200"/>
            <a:t>Boys Hardball Y6+</a:t>
          </a:r>
        </a:p>
      </dsp:txBody>
      <dsp:txXfrm>
        <a:off x="5591945" y="0"/>
        <a:ext cx="1732405" cy="588645"/>
      </dsp:txXfrm>
    </dsp:sp>
    <dsp:sp modelId="{0778F0E3-A4CE-4DC2-9728-D05F19236046}">
      <dsp:nvSpPr>
        <dsp:cNvPr id="0" name=""/>
        <dsp:cNvSpPr/>
      </dsp:nvSpPr>
      <dsp:spPr>
        <a:xfrm>
          <a:off x="5765186" y="588692"/>
          <a:ext cx="1385924" cy="2858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Team Trainings</a:t>
          </a:r>
        </a:p>
      </dsp:txBody>
      <dsp:txXfrm>
        <a:off x="5773558" y="597064"/>
        <a:ext cx="1369180" cy="269099"/>
      </dsp:txXfrm>
    </dsp:sp>
    <dsp:sp modelId="{18CC7863-7ED5-4A5B-80F0-ECD5BFDB86A5}">
      <dsp:nvSpPr>
        <dsp:cNvPr id="0" name=""/>
        <dsp:cNvSpPr/>
      </dsp:nvSpPr>
      <dsp:spPr>
        <a:xfrm>
          <a:off x="5765186" y="918512"/>
          <a:ext cx="1385924" cy="28584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Coaching Curriculum</a:t>
          </a:r>
        </a:p>
      </dsp:txBody>
      <dsp:txXfrm>
        <a:off x="5773558" y="926884"/>
        <a:ext cx="1369180" cy="269099"/>
      </dsp:txXfrm>
    </dsp:sp>
    <dsp:sp modelId="{73F90210-8EE8-4CB2-9132-8D28649BED64}">
      <dsp:nvSpPr>
        <dsp:cNvPr id="0" name=""/>
        <dsp:cNvSpPr/>
      </dsp:nvSpPr>
      <dsp:spPr>
        <a:xfrm>
          <a:off x="5765186" y="1248331"/>
          <a:ext cx="1385924" cy="28584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 Training</a:t>
          </a:r>
        </a:p>
      </dsp:txBody>
      <dsp:txXfrm>
        <a:off x="5773558" y="1256703"/>
        <a:ext cx="1369180" cy="269099"/>
      </dsp:txXfrm>
    </dsp:sp>
    <dsp:sp modelId="{CEE8CF70-7D0B-4CD9-8350-345B166E8216}">
      <dsp:nvSpPr>
        <dsp:cNvPr id="0" name=""/>
        <dsp:cNvSpPr/>
      </dsp:nvSpPr>
      <dsp:spPr>
        <a:xfrm>
          <a:off x="5765186" y="1578151"/>
          <a:ext cx="1385924" cy="285843"/>
        </a:xfrm>
        <a:prstGeom prst="roundRect">
          <a:avLst>
            <a:gd name="adj" fmla="val 10000"/>
          </a:avLst>
        </a:prstGeom>
        <a:solidFill>
          <a:srgbClr val="FF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Friday Club Coaching</a:t>
          </a:r>
        </a:p>
      </dsp:txBody>
      <dsp:txXfrm>
        <a:off x="5773558" y="1586523"/>
        <a:ext cx="1369180" cy="269099"/>
      </dsp:txXfrm>
    </dsp:sp>
    <dsp:sp modelId="{5432EC7B-1B3F-4690-8428-FED02EB07CCA}">
      <dsp:nvSpPr>
        <dsp:cNvPr id="0" name=""/>
        <dsp:cNvSpPr/>
      </dsp:nvSpPr>
      <dsp:spPr>
        <a:xfrm>
          <a:off x="7454282" y="0"/>
          <a:ext cx="1732405" cy="196215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600" kern="1200"/>
            <a:t>Girls U16</a:t>
          </a:r>
        </a:p>
      </dsp:txBody>
      <dsp:txXfrm>
        <a:off x="7454282" y="0"/>
        <a:ext cx="1732405" cy="588645"/>
      </dsp:txXfrm>
    </dsp:sp>
    <dsp:sp modelId="{FF56F2DE-A4F2-4F4C-A955-9D7ECF4C1A6D}">
      <dsp:nvSpPr>
        <dsp:cNvPr id="0" name=""/>
        <dsp:cNvSpPr/>
      </dsp:nvSpPr>
      <dsp:spPr>
        <a:xfrm>
          <a:off x="7627522" y="588692"/>
          <a:ext cx="1385924" cy="2858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Team Trainings</a:t>
          </a:r>
        </a:p>
      </dsp:txBody>
      <dsp:txXfrm>
        <a:off x="7635894" y="597064"/>
        <a:ext cx="1369180" cy="269099"/>
      </dsp:txXfrm>
    </dsp:sp>
    <dsp:sp modelId="{94399AFF-15D2-40BC-BBEF-D1271E682B74}">
      <dsp:nvSpPr>
        <dsp:cNvPr id="0" name=""/>
        <dsp:cNvSpPr/>
      </dsp:nvSpPr>
      <dsp:spPr>
        <a:xfrm>
          <a:off x="7627522" y="918512"/>
          <a:ext cx="1385924" cy="28584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Coaching Curriculum</a:t>
          </a:r>
        </a:p>
      </dsp:txBody>
      <dsp:txXfrm>
        <a:off x="7635894" y="926884"/>
        <a:ext cx="1369180" cy="269099"/>
      </dsp:txXfrm>
    </dsp:sp>
    <dsp:sp modelId="{55A51506-0582-4AB8-A100-8FC8A9363FD0}">
      <dsp:nvSpPr>
        <dsp:cNvPr id="0" name=""/>
        <dsp:cNvSpPr/>
      </dsp:nvSpPr>
      <dsp:spPr>
        <a:xfrm>
          <a:off x="7627522" y="1248331"/>
          <a:ext cx="1385924" cy="285843"/>
        </a:xfrm>
        <a:prstGeom prst="roundRect">
          <a:avLst>
            <a:gd name="adj" fmla="val 10000"/>
          </a:avLst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Coach Training</a:t>
          </a:r>
        </a:p>
      </dsp:txBody>
      <dsp:txXfrm>
        <a:off x="7635894" y="1256703"/>
        <a:ext cx="1369180" cy="269099"/>
      </dsp:txXfrm>
    </dsp:sp>
    <dsp:sp modelId="{A4B8AC81-51B8-4B6C-986E-C6DC7FBBE0C6}">
      <dsp:nvSpPr>
        <dsp:cNvPr id="0" name=""/>
        <dsp:cNvSpPr/>
      </dsp:nvSpPr>
      <dsp:spPr>
        <a:xfrm>
          <a:off x="7627522" y="1578151"/>
          <a:ext cx="1385924" cy="285843"/>
        </a:xfrm>
        <a:prstGeom prst="roundRect">
          <a:avLst>
            <a:gd name="adj" fmla="val 10000"/>
          </a:avLst>
        </a:prstGeom>
        <a:solidFill>
          <a:srgbClr val="FF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2860" rIns="3048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NZ" sz="1200" kern="1200"/>
            <a:t>Girls Night Coaching</a:t>
          </a:r>
        </a:p>
      </dsp:txBody>
      <dsp:txXfrm>
        <a:off x="7635894" y="1586523"/>
        <a:ext cx="1369180" cy="2690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4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Damien Poppelwell</cp:lastModifiedBy>
  <cp:revision>247</cp:revision>
  <cp:lastPrinted>2018-10-18T23:07:00Z</cp:lastPrinted>
  <dcterms:created xsi:type="dcterms:W3CDTF">2018-10-14T19:07:00Z</dcterms:created>
  <dcterms:modified xsi:type="dcterms:W3CDTF">2018-10-19T02:53:00Z</dcterms:modified>
</cp:coreProperties>
</file>